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98F0" w14:textId="078895E2" w:rsidR="00D11AF5" w:rsidRDefault="00D11AF5" w:rsidP="00587CA6">
      <w:pPr>
        <w:pStyle w:val="Rubrik1"/>
      </w:pPr>
      <w:bookmarkStart w:id="0" w:name="_GoBack"/>
      <w:bookmarkEnd w:id="0"/>
      <w:r>
        <w:t xml:space="preserve">1. European Single </w:t>
      </w:r>
      <w:r w:rsidRPr="00587CA6">
        <w:t>Procurement</w:t>
      </w:r>
      <w:r>
        <w:t xml:space="preserve"> Document (ESPD)</w:t>
      </w:r>
    </w:p>
    <w:p w14:paraId="7A51B8FD" w14:textId="124AB5F7" w:rsidR="00587CA6" w:rsidRDefault="00D11AF5" w:rsidP="00587CA6">
      <w:pPr>
        <w:pStyle w:val="Rubrik2"/>
      </w:pPr>
      <w:r>
        <w:t xml:space="preserve">Del I: Information </w:t>
      </w:r>
      <w:r w:rsidRPr="00587CA6">
        <w:t>om</w:t>
      </w:r>
      <w:r>
        <w:t xml:space="preserve"> upphandlingsförfarandet och den upphandlande myndigheten</w:t>
      </w:r>
      <w:r w:rsidR="00587CA6">
        <w:t xml:space="preserve"> </w:t>
      </w:r>
      <w:r>
        <w:t>eller enheten</w:t>
      </w:r>
    </w:p>
    <w:p w14:paraId="3215336A" w14:textId="30B296B4" w:rsidR="00587CA6" w:rsidRDefault="00D11AF5" w:rsidP="00587CA6">
      <w:pPr>
        <w:pStyle w:val="Rubrik3"/>
      </w:pPr>
      <w:r>
        <w:t>Information om upphandlingsförfarandet</w:t>
      </w:r>
    </w:p>
    <w:p w14:paraId="70B62154" w14:textId="38CD5F1D" w:rsidR="00587CA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Cs/>
          <w:color w:val="000000"/>
        </w:rPr>
        <w:t>Namn på Upphandlingen:</w:t>
      </w:r>
      <w:r>
        <w:rPr>
          <w:rFonts w:eastAsia="Calibri-Bold" w:cstheme="minorHAnsi"/>
          <w:b/>
          <w:bCs/>
          <w:color w:val="000000"/>
        </w:rPr>
        <w:t xml:space="preserve"> </w:t>
      </w:r>
      <w:sdt>
        <w:sdtPr>
          <w:rPr>
            <w:rFonts w:eastAsia="Calibri-Bold" w:cstheme="minorHAnsi"/>
            <w:color w:val="595959" w:themeColor="text1" w:themeTint="A6"/>
          </w:rPr>
          <w:id w:val="-1623061256"/>
          <w:placeholder>
            <w:docPart w:val="34AB0051A8374B58B5BB56284B4ECDBE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F81EF66" w14:textId="531B617E" w:rsidR="00587CA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Cs/>
          <w:color w:val="000000"/>
        </w:rPr>
        <w:t>Den upphandlande myndighetens referensnummer:</w:t>
      </w:r>
      <w:r>
        <w:rPr>
          <w:rFonts w:eastAsia="Calibri-Bold" w:cstheme="minorHAnsi"/>
          <w:b/>
          <w:bCs/>
          <w:color w:val="000000"/>
        </w:rPr>
        <w:t xml:space="preserve"> </w:t>
      </w:r>
      <w:sdt>
        <w:sdtPr>
          <w:rPr>
            <w:rFonts w:eastAsia="Calibri-Bold" w:cstheme="minorHAnsi"/>
            <w:color w:val="595959" w:themeColor="text1" w:themeTint="A6"/>
          </w:rPr>
          <w:id w:val="46118388"/>
          <w:placeholder>
            <w:docPart w:val="BBFA2645CACC492D86B4291A6C24AFC8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3468039" w14:textId="77777777" w:rsidR="00587CA6" w:rsidRDefault="00D11AF5" w:rsidP="00587CA6">
      <w:pPr>
        <w:pStyle w:val="Rubrik3"/>
      </w:pPr>
      <w:r>
        <w:t>Information om den upphandlande myndigheten</w:t>
      </w:r>
    </w:p>
    <w:p w14:paraId="55C3758F" w14:textId="77777777" w:rsidR="00587CA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 xml:space="preserve">Namn: </w:t>
      </w:r>
      <w:r>
        <w:rPr>
          <w:rFonts w:eastAsia="Calibri-Bold" w:cstheme="minorHAnsi"/>
          <w:bCs/>
          <w:color w:val="000000"/>
        </w:rPr>
        <w:t>Lunds universitet</w:t>
      </w:r>
    </w:p>
    <w:p w14:paraId="783F8644" w14:textId="77777777" w:rsidR="00587CA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 xml:space="preserve">Land: </w:t>
      </w:r>
      <w:r>
        <w:rPr>
          <w:rFonts w:eastAsia="Calibri-Bold" w:cstheme="minorHAnsi"/>
          <w:bCs/>
          <w:color w:val="000000"/>
        </w:rPr>
        <w:t>Sverige</w:t>
      </w:r>
    </w:p>
    <w:p w14:paraId="6230A4C9" w14:textId="77777777" w:rsidR="00587CA6" w:rsidRDefault="00D11AF5" w:rsidP="00587CA6">
      <w:pPr>
        <w:pStyle w:val="Rubrik2"/>
      </w:pPr>
      <w:r>
        <w:t xml:space="preserve">Del II: Information om den ekonomiska aktören </w:t>
      </w:r>
    </w:p>
    <w:p w14:paraId="002E512C" w14:textId="77777777" w:rsidR="00587CA6" w:rsidRDefault="00D11AF5" w:rsidP="00DB7BCD">
      <w:pPr>
        <w:pStyle w:val="Rubrik3"/>
      </w:pPr>
      <w:r>
        <w:t>A: Information om den ekonomiska aktören</w:t>
      </w:r>
    </w:p>
    <w:p w14:paraId="4B580429" w14:textId="168B6F5A" w:rsidR="00587CA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t xml:space="preserve">Namn: </w:t>
      </w:r>
      <w:sdt>
        <w:sdtPr>
          <w:rPr>
            <w:rFonts w:eastAsia="Calibri-Bold" w:cstheme="minorHAnsi"/>
            <w:color w:val="595959" w:themeColor="text1" w:themeTint="A6"/>
          </w:rPr>
          <w:id w:val="-1779181361"/>
          <w:placeholder>
            <w:docPart w:val="0564A136EAED4664A756AF30B509C281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A17A52F" w14:textId="2ACC31CD" w:rsidR="00587CA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t xml:space="preserve">Organisationsnummer: </w:t>
      </w:r>
      <w:sdt>
        <w:sdtPr>
          <w:rPr>
            <w:rFonts w:eastAsia="Calibri-Bold" w:cstheme="minorHAnsi"/>
            <w:color w:val="595959" w:themeColor="text1" w:themeTint="A6"/>
          </w:rPr>
          <w:id w:val="-1549834686"/>
          <w:placeholder>
            <w:docPart w:val="12F828988E9C4B379A7113BF1CEE171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EF987A1" w14:textId="333B7151" w:rsidR="00D11AF5" w:rsidRDefault="00D11AF5" w:rsidP="00587CA6">
      <w:pPr>
        <w:pStyle w:val="Rubrik2"/>
        <w:rPr>
          <w:color w:val="282828"/>
        </w:rPr>
      </w:pPr>
      <w:r>
        <w:t>Del III: Skäl för uteslutning</w:t>
      </w:r>
    </w:p>
    <w:p w14:paraId="25D518F6" w14:textId="723FE468" w:rsidR="00D11AF5" w:rsidRDefault="00D11AF5" w:rsidP="00587CA6">
      <w:pPr>
        <w:pStyle w:val="Rubrik3"/>
      </w:pPr>
      <w:r>
        <w:t>A: Skäl som rör fällande dom i brottmål</w:t>
      </w:r>
    </w:p>
    <w:p w14:paraId="7B2B574D" w14:textId="182A59F4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I artikel 57.1 i direktiv 2014/24/EU anges följande skäl för uteslutning:</w:t>
      </w:r>
    </w:p>
    <w:p w14:paraId="48C11F2E" w14:textId="77777777" w:rsidR="00D11AF5" w:rsidRDefault="00D11AF5" w:rsidP="00DB7BCD">
      <w:pPr>
        <w:pStyle w:val="Rubrik4"/>
      </w:pPr>
      <w:r>
        <w:t>Deltagande i en kriminell organisation</w:t>
      </w:r>
    </w:p>
    <w:p w14:paraId="2121C61F" w14:textId="3A24755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själv eller en person som är medlem i dess förvaltnings‐, lednings- eller</w:t>
      </w:r>
      <w:r w:rsidR="00DB7BC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tillsynsorgan eller som har befogenhet att företräda, fatta beslut i eller kontrollera dessa,</w:t>
      </w:r>
      <w:r w:rsidR="00DB7BC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fällts för deltagande i någon kriminell organisation genom en lagakraftvunnen dom som</w:t>
      </w:r>
      <w:r w:rsidR="00DB7BC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meddelades för högst fem år sedan eller i vilken en tidsfrist fastställts som fortfarande gäller?</w:t>
      </w:r>
      <w:r w:rsidR="00DB7BCD">
        <w:rPr>
          <w:rFonts w:eastAsia="Calibri-Bold" w:cstheme="minorHAnsi"/>
          <w:color w:val="000000"/>
        </w:rPr>
        <w:t xml:space="preserve"> </w:t>
      </w:r>
    </w:p>
    <w:p w14:paraId="332F7031" w14:textId="50B7F06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Enligt definitionen i artikel 2 i rådets rambeslut 2008/841/RIF av den 24 oktober 2008 om kampen</w:t>
      </w:r>
      <w:r w:rsidR="00DB7BC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mot organiserad brottslighet (EUT L 300, 11.11.2008, s. 42).</w:t>
      </w:r>
    </w:p>
    <w:p w14:paraId="3DEFD367" w14:textId="45852549" w:rsidR="00D11AF5" w:rsidRPr="00DB7BCD" w:rsidRDefault="00D11AF5" w:rsidP="00DB7BCD">
      <w:pPr>
        <w:pStyle w:val="Rubrik5"/>
      </w:pPr>
      <w:r>
        <w:t>1. Ditt svar?</w:t>
      </w:r>
    </w:p>
    <w:p w14:paraId="348DFAD3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21081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 w:rsidRPr="00D11AF5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5490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 w:rsidRPr="00D11AF5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24257CF" w14:textId="1AA5528D" w:rsidR="0032272C" w:rsidRPr="0032272C" w:rsidRDefault="00D11AF5" w:rsidP="0032272C">
      <w:pPr>
        <w:pStyle w:val="Rubrik5"/>
      </w:pPr>
      <w:r>
        <w:t>2. Finns denna information tillgänglig kostnadsfritt för</w:t>
      </w:r>
      <w:r w:rsidR="0032272C">
        <w:t xml:space="preserve"> </w:t>
      </w:r>
      <w:r w:rsidRPr="0032272C">
        <w:t>myndigheterna i en EU</w:t>
      </w:r>
      <w:r w:rsidRPr="0032272C">
        <w:rPr>
          <w:rFonts w:ascii="Cambria Math" w:hAnsi="Cambria Math" w:cs="Cambria Math"/>
        </w:rPr>
        <w:t>‐</w:t>
      </w:r>
      <w:r w:rsidRPr="0032272C">
        <w:t>medlemsstats databas?</w:t>
      </w:r>
    </w:p>
    <w:p w14:paraId="2BAD3D47" w14:textId="762F9649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737373"/>
          </w:rPr>
          <w:id w:val="98443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366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1C4B7EFF" w14:textId="77777777" w:rsidR="00DB7BCD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 xml:space="preserve">a. Datum för meddelande av dom </w:t>
      </w:r>
    </w:p>
    <w:p w14:paraId="08EABA39" w14:textId="79779E18" w:rsidR="00DB7BCD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2124568069"/>
          <w:placeholder>
            <w:docPart w:val="AF5DCD0F999744DF871EED5E2B15AD4E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014A97B" w14:textId="2FF6E2D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 xml:space="preserve">b. Skäl </w:t>
      </w:r>
    </w:p>
    <w:p w14:paraId="23B6A19C" w14:textId="5BA2F998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219635572"/>
          <w:placeholder>
            <w:docPart w:val="B0C1775559DE4114966570FB31B47C31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color w:val="282828"/>
        </w:rPr>
        <w:t xml:space="preserve"> </w:t>
      </w:r>
    </w:p>
    <w:p w14:paraId="3062B3EA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Vem har dömts?</w:t>
      </w:r>
    </w:p>
    <w:p w14:paraId="559CF478" w14:textId="6C853E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703482966"/>
          <w:placeholder>
            <w:docPart w:val="B9313D43784F4C9FA90B5C9E60B5956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6DEB38D" w14:textId="3BB3C316" w:rsidR="00DB7BCD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lastRenderedPageBreak/>
        <w:t>d. I den mån som det fastslås direkt i domen:</w:t>
      </w:r>
      <w:r w:rsidR="0032272C">
        <w:rPr>
          <w:rFonts w:eastAsia="Calibri-Bold" w:cstheme="minorHAnsi"/>
          <w:b/>
          <w:bCs/>
          <w:color w:val="000000"/>
        </w:rPr>
        <w:br/>
      </w:r>
      <w:r>
        <w:rPr>
          <w:rFonts w:eastAsia="Calibri-Bold" w:cstheme="minorHAnsi"/>
          <w:b/>
          <w:bCs/>
          <w:color w:val="000000"/>
        </w:rPr>
        <w:t>uteslutningsperiodens längd</w:t>
      </w:r>
    </w:p>
    <w:p w14:paraId="2E231F6D" w14:textId="12E8DCEA" w:rsidR="009E430B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479653090"/>
          <w:placeholder>
            <w:docPart w:val="1FB6B0C409B147F082C462299ADCABBE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437598C6" w14:textId="2105646C" w:rsidR="00D11AF5" w:rsidRDefault="00D11AF5" w:rsidP="0032272C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du vidtagit åtgärder för att visa din tillförlitlighet</w:t>
      </w:r>
      <w:r w:rsidR="0032272C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(”självsanering”)?</w:t>
      </w:r>
    </w:p>
    <w:p w14:paraId="1BB2BA74" w14:textId="77777777" w:rsidR="00FA5BC1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0909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12221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 w:rsidRPr="00D11AF5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>Nej</w:t>
      </w:r>
    </w:p>
    <w:p w14:paraId="1172BA10" w14:textId="32A7A9F1" w:rsidR="00D11AF5" w:rsidRDefault="00D11AF5" w:rsidP="00FA5BC1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417EC497" w14:textId="45C78D4B" w:rsidR="00FA5BC1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918933312"/>
          <w:placeholder>
            <w:docPart w:val="B6259CDEE4FA49DA95769B9847F04726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B621406" w14:textId="77777777" w:rsidR="00D11AF5" w:rsidRDefault="00D11AF5" w:rsidP="00FA5BC1">
      <w:pPr>
        <w:pStyle w:val="Rubrik4"/>
      </w:pPr>
      <w:r>
        <w:t>Korruption</w:t>
      </w:r>
    </w:p>
    <w:p w14:paraId="1E187413" w14:textId="77777777" w:rsidR="00FA5BC1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</w:rPr>
      </w:pPr>
      <w:r>
        <w:rPr>
          <w:rFonts w:eastAsia="Calibri-Bold" w:cstheme="minorHAnsi"/>
        </w:rPr>
        <w:t>Har den ekonomiska aktören själv eller en person som är medlem i dess förvaltnings‐, lednings- eller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tillsynsorgan eller som har befogenhet att företräda, fatta beslut i eller kontrollera dessa,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fällts för korruption genom en lagakraftvunnen dom som meddelades för högst fem år sedan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eller i vilken en tidsfrist fastställts som fortfarande gäller? Enligt definitionen i artikel 3 i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konventionen om kamp mot korruption som tjänstemän i Europeiska gemenskaperna eller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Europeiska unionens medlemsstater är delaktiga i (EUT C 195, 25.6.1997, s. 1) respektive artikel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2.1 i rådets rambeslut 2003/568/RIF av den 22 juli 2003 om kampen mot korruption inom den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privata sektorn (EUT L 192, 31.7.2003, s. 54). Detta skäl för uteslutning omfattar även korruption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enligt definition i den nationella lagstiftningen för den upphandlande myndigheten (den</w:t>
      </w:r>
      <w:r w:rsidR="00FA5BC1">
        <w:rPr>
          <w:rFonts w:eastAsia="Calibri-Bold" w:cstheme="minorHAnsi"/>
        </w:rPr>
        <w:t xml:space="preserve"> </w:t>
      </w:r>
      <w:r>
        <w:rPr>
          <w:rFonts w:eastAsia="Calibri-Bold" w:cstheme="minorHAnsi"/>
        </w:rPr>
        <w:t>upphandlande enheten) eller den ekonomiska aktören.</w:t>
      </w:r>
    </w:p>
    <w:p w14:paraId="1353B62C" w14:textId="7B3A9591" w:rsidR="00D11AF5" w:rsidRDefault="00D11AF5" w:rsidP="00FA5BC1">
      <w:pPr>
        <w:pStyle w:val="Rubrik5"/>
      </w:pPr>
      <w:r>
        <w:t>1. Ditt svar?</w:t>
      </w:r>
    </w:p>
    <w:p w14:paraId="0D808018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41104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778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519E6380" w14:textId="715C1E94" w:rsidR="00D11AF5" w:rsidRPr="0032272C" w:rsidRDefault="00D11AF5" w:rsidP="0032272C">
      <w:pPr>
        <w:pStyle w:val="Rubrik5"/>
      </w:pPr>
      <w:r>
        <w:t>2. Finns denna information tillgänglig kostnadsfritt för</w:t>
      </w:r>
      <w:r w:rsidR="0032272C">
        <w:t xml:space="preserve"> </w:t>
      </w:r>
      <w:r w:rsidRPr="0032272C">
        <w:t>myndigheterna i en EU</w:t>
      </w:r>
      <w:r w:rsidRPr="0032272C">
        <w:rPr>
          <w:rFonts w:ascii="Cambria Math" w:hAnsi="Cambria Math" w:cs="Cambria Math"/>
        </w:rPr>
        <w:t>‐</w:t>
      </w:r>
      <w:r w:rsidRPr="0032272C">
        <w:t>medlemsstats databas?</w:t>
      </w:r>
    </w:p>
    <w:p w14:paraId="0B918B9D" w14:textId="77777777" w:rsidR="00FA5BC1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37472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7095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45C1824" w14:textId="69A5B76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t>a. Datum för meddelande av dom</w:t>
      </w:r>
    </w:p>
    <w:p w14:paraId="5299D48E" w14:textId="0D5D9B4D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535508072"/>
          <w:placeholder>
            <w:docPart w:val="4247040CA66A436998893A6BCF82AEA1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C16F379" w14:textId="727C359B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t>b. Skäl</w:t>
      </w:r>
    </w:p>
    <w:p w14:paraId="79ABC0FC" w14:textId="4A31123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77656499"/>
          <w:placeholder>
            <w:docPart w:val="6DC1C7C2C1F34AD28469C16508650AEC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7872CFE" w14:textId="4D178A44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t>c. Vem har dömts?</w:t>
      </w:r>
    </w:p>
    <w:p w14:paraId="57D5E36A" w14:textId="6AE2077A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595959" w:themeColor="text1" w:themeTint="A6"/>
          </w:rPr>
          <w:id w:val="1162659016"/>
          <w:placeholder>
            <w:docPart w:val="5677842D90BC4A5287FFCFE9F08CE7A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665BE94" w14:textId="13047B28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den mån som det fastslås direkt i domen:</w:t>
      </w:r>
      <w:r w:rsidR="0032272C">
        <w:rPr>
          <w:rFonts w:eastAsia="Calibri-Bold" w:cstheme="minorHAnsi"/>
          <w:b/>
          <w:bCs/>
          <w:color w:val="000000"/>
        </w:rPr>
        <w:br/>
      </w:r>
      <w:r>
        <w:rPr>
          <w:rFonts w:eastAsia="Calibri-Bold" w:cstheme="minorHAnsi"/>
          <w:b/>
          <w:bCs/>
          <w:color w:val="000000"/>
        </w:rPr>
        <w:t>uteslutningsperiodens längd</w:t>
      </w:r>
    </w:p>
    <w:p w14:paraId="384D1ADE" w14:textId="334D148D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2114664729"/>
          <w:placeholder>
            <w:docPart w:val="ED17FA388D924822B90C8017BE65F404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010C8E18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3FC37ADA" w14:textId="7777777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58854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0582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>Nej</w:t>
      </w:r>
    </w:p>
    <w:p w14:paraId="59B3E138" w14:textId="494CE3C6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0AF256CB" w14:textId="672E45DB" w:rsidR="00FA5BC1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A1A1A1"/>
        </w:rPr>
      </w:pPr>
      <w:sdt>
        <w:sdtPr>
          <w:rPr>
            <w:rFonts w:eastAsia="Calibri-Bold" w:cstheme="minorHAnsi"/>
            <w:color w:val="595959" w:themeColor="text1" w:themeTint="A6"/>
          </w:rPr>
          <w:id w:val="-1399360550"/>
          <w:placeholder>
            <w:docPart w:val="3A83E33962EF442E83AD94F60D5D7FAA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color w:val="A1A1A1"/>
        </w:rPr>
        <w:t xml:space="preserve"> </w:t>
      </w:r>
    </w:p>
    <w:p w14:paraId="3D757028" w14:textId="77777777" w:rsidR="00D11AF5" w:rsidRDefault="00D11AF5" w:rsidP="00FA5BC1">
      <w:pPr>
        <w:pStyle w:val="Rubrik4"/>
      </w:pPr>
      <w:r>
        <w:t>Bedrägeri</w:t>
      </w:r>
    </w:p>
    <w:p w14:paraId="525C7193" w14:textId="77777777" w:rsidR="00FA5BC1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själv eller en person som är medlem i dess förvaltnings‐, lednings- eller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tillsynsorgan eller som har befogenhet att företräda, fatta beslut i eller kontrollera dessa,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fällts för bedrägeri genom en lagakraftvunnen dom som meddelades för högst fem år sedan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eller i vilken en tidsfrist fastställts som fortfarande gäller? Enligt innebörden i artikel 1 i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konventionen om skydd av Europeiska gemenskapernas finansiella intressen (EGT C 316,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27.11.1995, s. 48).</w:t>
      </w:r>
    </w:p>
    <w:p w14:paraId="04BA5956" w14:textId="77777777" w:rsidR="00D11AF5" w:rsidRDefault="00D11AF5" w:rsidP="00FA5BC1">
      <w:pPr>
        <w:pStyle w:val="Rubrik5"/>
      </w:pPr>
      <w:r>
        <w:t>1. Ditt svar?</w:t>
      </w:r>
    </w:p>
    <w:p w14:paraId="7C01EE30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8222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723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BB91ECF" w14:textId="05D83740" w:rsidR="00D11AF5" w:rsidRPr="00FA5BC1" w:rsidRDefault="00D11AF5" w:rsidP="001B21D0">
      <w:pPr>
        <w:pStyle w:val="Rubrik5"/>
      </w:pPr>
      <w:r>
        <w:lastRenderedPageBreak/>
        <w:t>2. Finns denna information tillgänglig kostnadsfritt för myndigheterna i en EU-medlemsstats</w:t>
      </w:r>
      <w:r w:rsidR="00FA5BC1">
        <w:t xml:space="preserve"> </w:t>
      </w:r>
      <w:r w:rsidRPr="00FA5BC1">
        <w:t>databas?</w:t>
      </w:r>
    </w:p>
    <w:p w14:paraId="17DFCCD5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8921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5567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6156A1C" w14:textId="77777777" w:rsidR="0032272C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Datum för meddelande av dom</w:t>
      </w:r>
    </w:p>
    <w:p w14:paraId="36D32865" w14:textId="6D01A66F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258496937"/>
          <w:placeholder>
            <w:docPart w:val="740E079E65B145ACB9D550072EA133F8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FC1D4DA" w14:textId="5DC17026" w:rsidR="00D11AF5" w:rsidRDefault="00D11AF5" w:rsidP="0032272C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Skäl</w:t>
      </w:r>
    </w:p>
    <w:p w14:paraId="4A0FA85B" w14:textId="0132FD4D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595959" w:themeColor="text1" w:themeTint="A6"/>
          </w:rPr>
          <w:id w:val="-1835373822"/>
          <w:placeholder>
            <w:docPart w:val="BFE4F987F427480FAEB32102BDBA5156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5BA79F5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Vem har dömts?</w:t>
      </w:r>
    </w:p>
    <w:p w14:paraId="6DE5901B" w14:textId="082E4D4F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595959" w:themeColor="text1" w:themeTint="A6"/>
          </w:rPr>
          <w:id w:val="2039539302"/>
          <w:placeholder>
            <w:docPart w:val="03DBD771F1A74D5181510CB34451CB06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AD64F6D" w14:textId="77777777" w:rsidR="00D11AF5" w:rsidRDefault="00D11AF5" w:rsidP="0032272C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3F0CC62A" w14:textId="5CE953C4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3592546"/>
          <w:placeholder>
            <w:docPart w:val="CF4DB2DE5FF5446093A9610649D45BEA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AB1C691" w14:textId="681B0D7A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r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5877C4E4" w14:textId="77777777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20350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3646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 </w:t>
      </w:r>
    </w:p>
    <w:p w14:paraId="011B6479" w14:textId="05C93513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12EA277D" w14:textId="3C1CB991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595959" w:themeColor="text1" w:themeTint="A6"/>
          </w:rPr>
          <w:id w:val="-811857253"/>
          <w:placeholder>
            <w:docPart w:val="672A498F40FA41A6A8B661D2DB8A9648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1F0525E" w14:textId="77777777" w:rsidR="00D11AF5" w:rsidRDefault="00D11AF5" w:rsidP="00FA5BC1">
      <w:pPr>
        <w:pStyle w:val="Rubrik4"/>
      </w:pPr>
      <w:r>
        <w:t>Terrorbrott eller brott med anknytning till terroristverksamhet</w:t>
      </w:r>
    </w:p>
    <w:p w14:paraId="531B9CD0" w14:textId="043BE315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själv eller en person som är medlem i dess förvaltnings‐, lednings- eller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tillsynsorgan eller som har befogenhet att företräda, fatta beslut i eller kontrollera dessa,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fällts för terrorbrott eller brott med anknytning till terroristverksamhet genom en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lagakraftvunnen dom som meddelades för högst fem år sedan eller i vilken en tidsfrist fastställts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som fortfarande gäller? Enligt definitionen i artiklarna 1 och 3 i rådets rambeslut av den 13 juni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2002 om bekämpande av terrorism (EGT L 164, 22.6.2002, s. 3). Denna grund för uteslutning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omfattar även anstiftan av eller medhjälp till eller försök att begå brott i den mening som avses i</w:t>
      </w:r>
      <w:r w:rsidR="00FA5BC1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artikel 4 i det rambeslutet.</w:t>
      </w:r>
    </w:p>
    <w:p w14:paraId="655BACE7" w14:textId="088341B9" w:rsidR="00D11AF5" w:rsidRDefault="00D11AF5" w:rsidP="00FA5BC1">
      <w:pPr>
        <w:pStyle w:val="Rubrik5"/>
      </w:pPr>
      <w:r>
        <w:t>1. Ditt svar?</w:t>
      </w:r>
    </w:p>
    <w:p w14:paraId="090515DA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8378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90081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39925E72" w14:textId="6857BD32" w:rsidR="00D11AF5" w:rsidRPr="00FA5BC1" w:rsidRDefault="00D11AF5" w:rsidP="00FA5BC1">
      <w:pPr>
        <w:pStyle w:val="Rubrik5"/>
      </w:pPr>
      <w:r>
        <w:t>2. Finns denna information tillgänglig kostnadsfritt för myndigheterna i en EU-medlemsstats</w:t>
      </w:r>
      <w:r w:rsidR="00FA5BC1">
        <w:t xml:space="preserve"> </w:t>
      </w:r>
      <w:r w:rsidRPr="00FA5BC1">
        <w:t>databas?</w:t>
      </w:r>
    </w:p>
    <w:p w14:paraId="3F3E1AA6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0490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327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C9126F9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Datum för meddelande av dom</w:t>
      </w:r>
    </w:p>
    <w:p w14:paraId="76768379" w14:textId="69B33331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173384379"/>
          <w:placeholder>
            <w:docPart w:val="CDF6A9F85A2841078FF0428E6C2219D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7910209" w14:textId="3B9EA5E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Skäl</w:t>
      </w:r>
    </w:p>
    <w:p w14:paraId="1213A4E9" w14:textId="514BEB09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944528909"/>
          <w:placeholder>
            <w:docPart w:val="7F61D4697D67440CA8533D03418E421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107FC79" w14:textId="16AA3113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Vem har dömts?</w:t>
      </w:r>
    </w:p>
    <w:p w14:paraId="40BDFFBF" w14:textId="640BC33A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373344006"/>
          <w:placeholder>
            <w:docPart w:val="4448A9306E644F68BCF12A942CB5DB97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A6D6254" w14:textId="54090B5E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371950E0" w14:textId="380228CE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290943591"/>
          <w:placeholder>
            <w:docPart w:val="67B92059BA4649388CB63330C0BC3751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1622F72" w14:textId="61406FE6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50357703" w14:textId="77777777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7645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7057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>Nej</w:t>
      </w:r>
    </w:p>
    <w:p w14:paraId="3EC2F6DD" w14:textId="2E239B1D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6725B5F9" w14:textId="36422D64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373816746"/>
          <w:placeholder>
            <w:docPart w:val="E0B302F3137A40899F6044ECFAB4DAB8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225F91E" w14:textId="2CC2FC02" w:rsidR="00D11AF5" w:rsidRDefault="00D11AF5" w:rsidP="0032272C">
      <w:pPr>
        <w:pStyle w:val="Rubrik4"/>
      </w:pPr>
      <w:r>
        <w:t>Barnarbete och andra former av människohandel</w:t>
      </w:r>
    </w:p>
    <w:p w14:paraId="3CDE1190" w14:textId="33A0B165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själv eller en person som är medlem i dess förvaltnings‐, lednings- eller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tillsynsorgan eller som har befogenhet att företräda, fatta beslut i eller kontrollera dessa,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fällts för barnarbete eller andra former av människohandel genom en lagakraftvunnen dom som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meddelades för högst fem år sedan eller i vilken en tidsfrist fastställts som fortfarande gäller?</w:t>
      </w:r>
    </w:p>
    <w:p w14:paraId="7FC54DD8" w14:textId="7810FEEA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lastRenderedPageBreak/>
        <w:t>Enligt definitionen i artikel 2 i Europaparlamentets och rådets direktiv 2011/36/EU av den 5 april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2011 om förebyggande och bekämpande av människohandel, om skydd av dess offer och om ersättande av rådets rambeslut 2002/629/RIF (EUT L 101, 15.4.2011, s. 1).</w:t>
      </w:r>
    </w:p>
    <w:p w14:paraId="4F485233" w14:textId="74D3A827" w:rsidR="00D11AF5" w:rsidRDefault="00D11AF5" w:rsidP="0032272C">
      <w:pPr>
        <w:pStyle w:val="Rubrik5"/>
      </w:pPr>
      <w:r>
        <w:t>1. Ditt svar?</w:t>
      </w:r>
    </w:p>
    <w:p w14:paraId="24865CC0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6646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2276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5A346F1" w14:textId="130F24B1" w:rsidR="00D11AF5" w:rsidRPr="0032272C" w:rsidRDefault="00D11AF5" w:rsidP="0032272C">
      <w:pPr>
        <w:pStyle w:val="Rubrik5"/>
      </w:pPr>
      <w:r>
        <w:t>2. Finns denna information tillgänglig kostnadsfritt för myndigheterna i en EU-medlemsstats</w:t>
      </w:r>
      <w:r w:rsidR="0032272C">
        <w:t xml:space="preserve"> </w:t>
      </w:r>
      <w:r w:rsidRPr="0032272C">
        <w:t>databas?</w:t>
      </w:r>
    </w:p>
    <w:p w14:paraId="03E54C98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90271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619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EB809CF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Datum för meddelande av dom</w:t>
      </w:r>
    </w:p>
    <w:p w14:paraId="4C9F4E39" w14:textId="47B3B3E8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875439282"/>
          <w:placeholder>
            <w:docPart w:val="96738338392645698AEC5238097CFCA4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455D1294" w14:textId="1688B0A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Skäl</w:t>
      </w:r>
    </w:p>
    <w:p w14:paraId="070DC73B" w14:textId="6A235A31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892880991"/>
          <w:placeholder>
            <w:docPart w:val="7E3EDEA9F4854AE3824F1CEBFC8449A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E9EA371" w14:textId="36A0E592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Vem har dömts?</w:t>
      </w:r>
    </w:p>
    <w:p w14:paraId="255CF8F7" w14:textId="79D1BD59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465696507"/>
          <w:placeholder>
            <w:docPart w:val="5E3034F7C0BB499BA5F19A7955A1E866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46F0DA33" w14:textId="7AC7EB8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3633B929" w14:textId="3F1B70F7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2115036012"/>
          <w:placeholder>
            <w:docPart w:val="DDA36BF1B515426395BC87AF4CE1AC67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0EFC08E" w14:textId="79531C4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76867FC7" w14:textId="77777777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4737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0184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8BABBE3" w14:textId="20E0EEAE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2D6D6C8A" w14:textId="164ADF99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158498249"/>
          <w:placeholder>
            <w:docPart w:val="25FFADA8D5EE44E7B33567E918D202B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66ED525" w14:textId="77777777" w:rsidR="00D11AF5" w:rsidRDefault="00D11AF5" w:rsidP="0032272C">
      <w:pPr>
        <w:pStyle w:val="Rubrik4"/>
      </w:pPr>
      <w:r>
        <w:t>Penningtvätt eller finansiering av terrorism</w:t>
      </w:r>
    </w:p>
    <w:p w14:paraId="22A7E3E0" w14:textId="7AC2BD02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själv eller en person som är medlem i dess förvaltnings‐, lednings- eller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tillsynsorgan eller som har befogenhet att företräda, fatta beslut i eller kontrollera dessa,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fällts för penningtvätt eller finansiering av terrorism genom en lagakraftvunnen dom som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meddelades för högst fem år sedan eller i vilken en tidsfrist fastställts som fortfarande gäller?</w:t>
      </w:r>
    </w:p>
    <w:p w14:paraId="017F0779" w14:textId="4C4BE328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Enligt definitionen i artikel 1 i Europaparlamentets och rådets direktiv 2005/60/EG av den 26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oktober 2005 om åtgärder för att förhindra att det finansiella systemet används för penningtvätt</w:t>
      </w:r>
      <w:r w:rsidR="0032272C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och finansiering av terrorism (EUT L 309, 25.11.2005, s. 15).</w:t>
      </w:r>
    </w:p>
    <w:p w14:paraId="014E4B28" w14:textId="77777777" w:rsidR="00D11AF5" w:rsidRDefault="00D11AF5" w:rsidP="0032272C">
      <w:pPr>
        <w:pStyle w:val="Rubrik5"/>
      </w:pPr>
      <w:r>
        <w:t>1. Ditt svar?</w:t>
      </w:r>
    </w:p>
    <w:p w14:paraId="099FB0A2" w14:textId="77777777" w:rsidR="0032272C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40241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8651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0990155" w14:textId="14C4BD4C" w:rsidR="00D11AF5" w:rsidRPr="00407578" w:rsidRDefault="00D11AF5" w:rsidP="00407578">
      <w:pPr>
        <w:pStyle w:val="Rubrik5"/>
      </w:pPr>
      <w:r>
        <w:t>2. Finns denna information tillgänglig kostnadsfritt för myndigheterna i en EU-medlemsstats</w:t>
      </w:r>
      <w:r w:rsidR="00407578">
        <w:t xml:space="preserve"> </w:t>
      </w:r>
      <w:r w:rsidRPr="00407578">
        <w:t>databas?</w:t>
      </w:r>
    </w:p>
    <w:p w14:paraId="28D4CB72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43876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23313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68DAC89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Datum för meddelande av dom</w:t>
      </w:r>
    </w:p>
    <w:p w14:paraId="3CE3129D" w14:textId="4F3E7555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279371480"/>
          <w:placeholder>
            <w:docPart w:val="726C822451584436B75113DCC9E6C29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0420A843" w14:textId="6E4DF86F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Skäl</w:t>
      </w:r>
    </w:p>
    <w:p w14:paraId="0C52350A" w14:textId="734309F4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-2109810194"/>
          <w:placeholder>
            <w:docPart w:val="21AB2B4ED79A4247A323639CAE3B0F6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73E3D76C" w14:textId="48C9668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Vem har dömts?</w:t>
      </w:r>
    </w:p>
    <w:p w14:paraId="6BD484A5" w14:textId="41740FE1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900797556"/>
          <w:placeholder>
            <w:docPart w:val="46439EFAEBDE46F18F912D868BE7834C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6A7EE033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7E35FAB3" w14:textId="1AE5D666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417370125"/>
          <w:placeholder>
            <w:docPart w:val="C46E3431990D4798B2695393DD813D21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06C02EF" w14:textId="77DFA40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1B0B18E5" w14:textId="7777777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6317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0907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>Nej</w:t>
      </w:r>
    </w:p>
    <w:p w14:paraId="6AB94EB5" w14:textId="13C6D446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620D6552" w14:textId="0A14F37A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918985135"/>
          <w:placeholder>
            <w:docPart w:val="BE9982646E654821B50BDE90BCB4D5F3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6F4E663" w14:textId="77777777" w:rsidR="00D11AF5" w:rsidRDefault="00D11AF5" w:rsidP="009D78C6">
      <w:pPr>
        <w:pStyle w:val="Rubrik3"/>
      </w:pPr>
      <w:r>
        <w:lastRenderedPageBreak/>
        <w:t>B: Skäl som rör åsidosättande av skyldigheter att betala skatter eller sociala avgifter</w:t>
      </w:r>
    </w:p>
    <w:p w14:paraId="6C373782" w14:textId="77777777" w:rsidR="00D11AF5" w:rsidRDefault="00D11AF5" w:rsidP="009D78C6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I artikel 57.2 i direktiv 2014/24/EU anges följande skäl för uteslutning:</w:t>
      </w:r>
    </w:p>
    <w:p w14:paraId="096C6AF4" w14:textId="77777777" w:rsidR="00D11AF5" w:rsidRDefault="00D11AF5" w:rsidP="009D78C6">
      <w:pPr>
        <w:pStyle w:val="Rubrik4"/>
      </w:pPr>
      <w:r>
        <w:t>Betalning av skatter</w:t>
      </w:r>
    </w:p>
    <w:p w14:paraId="32F220FB" w14:textId="40503BE0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ekonomiske aktören åsidosatt sina skyldigheter i fråga om betalning av skatter, i det</w:t>
      </w:r>
      <w:r w:rsidR="009D78C6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land där denne är etablerad eller i den upphandlande myndighetens eller enhetens</w:t>
      </w:r>
      <w:r w:rsidR="009D78C6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medlemsstat om det är ett annat land än etableringslandet?</w:t>
      </w:r>
    </w:p>
    <w:p w14:paraId="0DE81321" w14:textId="77777777" w:rsidR="00D11AF5" w:rsidRDefault="00D11AF5" w:rsidP="009D78C6">
      <w:pPr>
        <w:pStyle w:val="Rubrik5"/>
      </w:pPr>
      <w:r>
        <w:t>1. Ditt svar?</w:t>
      </w:r>
    </w:p>
    <w:p w14:paraId="1B329994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43799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9876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424142D" w14:textId="3D29385C" w:rsidR="00D11AF5" w:rsidRDefault="00D11AF5" w:rsidP="009D78C6">
      <w:pPr>
        <w:pStyle w:val="Rubrik5"/>
        <w:rPr>
          <w:b w:val="0"/>
          <w:bCs w:val="0"/>
        </w:rPr>
      </w:pPr>
      <w:r>
        <w:t>2. Finns denna information tillgänglig kostnadsfritt för myndigheterna i en EU-medlemsstats</w:t>
      </w:r>
      <w:r w:rsidR="009D78C6">
        <w:t xml:space="preserve"> </w:t>
      </w:r>
      <w:r>
        <w:t>databas?</w:t>
      </w:r>
    </w:p>
    <w:p w14:paraId="7726C568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07562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33067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570166D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Berörd medlemsstat eller berört land</w:t>
      </w:r>
    </w:p>
    <w:p w14:paraId="51B721C5" w14:textId="14B9F92E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424839911"/>
          <w:placeholder>
            <w:docPart w:val="75A61E4560C042A38A94187B80184819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8191FF3" w14:textId="799762B2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Berört belopp</w:t>
      </w:r>
    </w:p>
    <w:p w14:paraId="3597A17F" w14:textId="4962D539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57160591"/>
          <w:placeholder>
            <w:docPart w:val="18C1F3E4A04746CCB3D0EE1593C4C7D8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532757E" w14:textId="2BBE6BBF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Har detta åsidosättande av skyldigheter fastställts på annat sätt än genom en</w:t>
      </w:r>
      <w:r w:rsidR="009D78C6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dom eller ett administrativt beslut?</w:t>
      </w:r>
    </w:p>
    <w:p w14:paraId="1BD23A4B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6131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9957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54423A88" w14:textId="2BC1E99B" w:rsidR="00D11AF5" w:rsidRPr="009D78C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a. Om detta åsidosättande av skyldigheter fastställts genom en dom eller ett</w:t>
      </w:r>
      <w:r w:rsidR="009D78C6">
        <w:rPr>
          <w:rFonts w:eastAsia="Calibri-Bold" w:cstheme="minorHAnsi"/>
          <w:color w:val="73B41B"/>
        </w:rPr>
        <w:t xml:space="preserve"> </w:t>
      </w:r>
      <w:r>
        <w:rPr>
          <w:rFonts w:eastAsia="Calibri-Bold" w:cstheme="minorHAnsi"/>
          <w:b/>
          <w:bCs/>
          <w:color w:val="000000"/>
        </w:rPr>
        <w:t>administrativt beslut, var detta beslut slutligt och bindande?</w:t>
      </w:r>
    </w:p>
    <w:p w14:paraId="6394DB21" w14:textId="77777777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200681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37558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152F75D6" w14:textId="60A766BD" w:rsidR="009D78C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Ange vilket datum den fällande domen meddelades eller beslutet fattades</w:t>
      </w:r>
    </w:p>
    <w:p w14:paraId="0BCC5C89" w14:textId="2C01B4B6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073926697"/>
          <w:placeholder>
            <w:docPart w:val="6C99F150DDB943CC8BE16BA3D67D5B56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2B621809" w14:textId="49008928" w:rsidR="00D11AF5" w:rsidRPr="009D78C6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c. I händelse av fällande dom, och i den mån det fastställts i domen,</w:t>
      </w:r>
      <w:r w:rsidR="009D78C6">
        <w:rPr>
          <w:rFonts w:eastAsia="Calibri-Bold" w:cstheme="minorHAnsi"/>
          <w:color w:val="73B41B"/>
        </w:rPr>
        <w:t xml:space="preserve"> </w:t>
      </w:r>
      <w:r>
        <w:rPr>
          <w:rFonts w:eastAsia="Calibri-Bold" w:cstheme="minorHAnsi"/>
          <w:b/>
          <w:bCs/>
          <w:color w:val="000000"/>
        </w:rPr>
        <w:t>uteslutningsperiodens längd</w:t>
      </w:r>
    </w:p>
    <w:p w14:paraId="2D3125F2" w14:textId="0761A26D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885296210"/>
          <w:placeholder>
            <w:docPart w:val="F797EE9305A5442E84318F524075B093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6D40DF31" w14:textId="518971FB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Beskriv vilket sätt som användes</w:t>
      </w:r>
    </w:p>
    <w:p w14:paraId="469A4965" w14:textId="4C9B6700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263185530"/>
          <w:placeholder>
            <w:docPart w:val="8B3A9A357961422499C9CAA5C2361F4C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52D00AA6" w14:textId="0D63EA5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den ekonomiska aktören uppfyllt sina skyldigheter genom att betala eller</w:t>
      </w:r>
      <w:r w:rsidR="009D78C6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ingå en bindande överenskommelse i syfte att betala skatter eller sociala</w:t>
      </w:r>
      <w:r w:rsidR="009D78C6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avgifter som förfallit till betalning, inklusive, i förekommande fall, upplupen</w:t>
      </w:r>
      <w:r w:rsidR="009D78C6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ränta eller böter?</w:t>
      </w:r>
    </w:p>
    <w:p w14:paraId="40E0BE6A" w14:textId="77777777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4841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3115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123559E6" w14:textId="08F5C340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37F9D071" w14:textId="45F8A7CB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3277636"/>
          <w:placeholder>
            <w:docPart w:val="D09D5FF4F90B4FF2B06C91DE34070BF9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CC28A3E" w14:textId="77777777" w:rsidR="00D11AF5" w:rsidRDefault="00D11AF5" w:rsidP="009D78C6">
      <w:pPr>
        <w:pStyle w:val="Rubrik4"/>
      </w:pPr>
      <w:r>
        <w:t>Betalning av sociala avgifter</w:t>
      </w:r>
    </w:p>
    <w:p w14:paraId="3CB1933A" w14:textId="456DAFC1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ekonomiske aktören åsidosatt sina skyldigheter i fråga om betalning av sociala avgifter, i</w:t>
      </w:r>
      <w:r w:rsidR="009D78C6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det land där denne är etablerad eller i den upphandlande myndighetens eller enhetens</w:t>
      </w:r>
      <w:r w:rsidR="009D78C6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medlemsstat om det är ett annat land än etableringslandet?</w:t>
      </w:r>
    </w:p>
    <w:p w14:paraId="0369E3D4" w14:textId="77777777" w:rsidR="00D11AF5" w:rsidRDefault="00D11AF5" w:rsidP="009D78C6">
      <w:pPr>
        <w:pStyle w:val="Rubrik5"/>
      </w:pPr>
      <w:r>
        <w:t>1. Ditt svar?</w:t>
      </w:r>
    </w:p>
    <w:p w14:paraId="1055E1A2" w14:textId="1BFC483F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83782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8363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F3D1709" w14:textId="2F584AD6" w:rsidR="00D11AF5" w:rsidRPr="009D78C6" w:rsidRDefault="00D11AF5" w:rsidP="009D78C6">
      <w:pPr>
        <w:pStyle w:val="Rubrik5"/>
      </w:pPr>
      <w:r>
        <w:t>2. Finns denna information tillgänglig kostnadsfritt för myndigheterna i en EU-medlemsstats</w:t>
      </w:r>
      <w:r w:rsidR="009D78C6">
        <w:t xml:space="preserve"> </w:t>
      </w:r>
      <w:r>
        <w:t>databas?</w:t>
      </w:r>
    </w:p>
    <w:p w14:paraId="35A9638D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1436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3289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3E5CE34D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Berörd medlemsstat eller berört land</w:t>
      </w:r>
    </w:p>
    <w:p w14:paraId="33877E9E" w14:textId="5D53DBCB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000545098"/>
          <w:placeholder>
            <w:docPart w:val="12882137DE594F92AEECAC4D192AF09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0C88DAF7" w14:textId="701136C2" w:rsidR="00D11AF5" w:rsidRDefault="00D11AF5" w:rsidP="001B21D0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lastRenderedPageBreak/>
        <w:t>b. Berört belopp</w:t>
      </w:r>
    </w:p>
    <w:p w14:paraId="306F23B8" w14:textId="58D407ED" w:rsidR="009D78C6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733392440"/>
          <w:placeholder>
            <w:docPart w:val="D5762798EB6F4568AD291EF840072F14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6490BDF7" w14:textId="7D517AF2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Har detta åsidosättande av skyldigheter fastställts på annat sätt än genom en</w:t>
      </w:r>
      <w:r w:rsidR="009D78C6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dom eller ett administrativt beslut?</w:t>
      </w:r>
    </w:p>
    <w:p w14:paraId="1FD4A225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21596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70425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1323746" w14:textId="1C4CB6B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Om detta åsidosättande av skyldigheter fastställts genom en dom eller ett</w:t>
      </w:r>
      <w:r w:rsidR="001B21D0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administrativt beslut, var detta beslut slutligt och bindande?</w:t>
      </w:r>
    </w:p>
    <w:p w14:paraId="7E7F3711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1735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94441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17081AF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Ange vilket datum den fällande domen meddelades eller beslutet fattades</w:t>
      </w:r>
    </w:p>
    <w:p w14:paraId="34D49795" w14:textId="7EA063DA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83676828"/>
          <w:placeholder>
            <w:docPart w:val="029FCAEA82B146ED9BB98259DE7C036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6569160" w14:textId="5AC80F6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c. I händelse av fällande dom, och i den mån det fastställts i domen,</w:t>
      </w:r>
      <w:r w:rsidR="001B21D0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uteslutningsperiodens längd</w:t>
      </w:r>
    </w:p>
    <w:p w14:paraId="60324230" w14:textId="3AE9017D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773082131"/>
          <w:placeholder>
            <w:docPart w:val="DEEF06A8CACA4AF1A41CA327CBE74351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6213D602" w14:textId="032219E3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d. Beskriv vilket sätt som användes</w:t>
      </w:r>
    </w:p>
    <w:p w14:paraId="4EE5D599" w14:textId="2B9AD9EF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285147955"/>
          <w:placeholder>
            <w:docPart w:val="B816B2B4A02E4873B160937333A21259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0C17C0E" w14:textId="62403335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e. Har den ekonomiska aktören uppfyllt sina skyldigheter genom att betala eller</w:t>
      </w:r>
      <w:r w:rsidR="001B21D0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ingå en bindande överenskommelse i syfte att betala skatter eller sociala</w:t>
      </w:r>
      <w:r w:rsidR="001B21D0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avgifter som förfallit till betalning, inklusive, i förekommande fall, upplupen</w:t>
      </w:r>
      <w:r w:rsidR="001B21D0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ränta eller böter?</w:t>
      </w:r>
    </w:p>
    <w:p w14:paraId="11706AC6" w14:textId="7777777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6586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8346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39C0FB08" w14:textId="20BCE23B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6E29DC53" w14:textId="0DCC9632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2046483058"/>
          <w:placeholder>
            <w:docPart w:val="8DE5EBCA04AA47EFAE49E484971E49DD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4BF213AF" w14:textId="77777777" w:rsidR="00D11AF5" w:rsidRDefault="00D11AF5" w:rsidP="001B21D0">
      <w:pPr>
        <w:pStyle w:val="Rubrik3"/>
      </w:pPr>
      <w:r>
        <w:t>C: Skäl som rör insolvens, intressekonflikter eller allvarliga fel i yrkesutövningen</w:t>
      </w:r>
    </w:p>
    <w:p w14:paraId="20EA0A00" w14:textId="6ACAFDF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I artikel 57.4 i direktiv 2014/24/EU anges följande skäl för uteslutning:</w:t>
      </w:r>
    </w:p>
    <w:p w14:paraId="4D8E6B48" w14:textId="77777777" w:rsidR="00D11AF5" w:rsidRDefault="00D11AF5" w:rsidP="001B21D0">
      <w:pPr>
        <w:pStyle w:val="Rubrik4"/>
      </w:pPr>
      <w:r>
        <w:t>Åsidosättande av skyldigheter enligt miljölagstiftning</w:t>
      </w:r>
    </w:p>
    <w:p w14:paraId="780961FC" w14:textId="44F1E801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aktören, såvitt denne känner till, åsidosatt sina skyldigheter enligt</w:t>
      </w:r>
      <w:r w:rsidR="001B21D0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miljölagstiftningen? Enligt vad som avses vad gäller syftet med denna upphandling i nationell</w:t>
      </w:r>
      <w:r w:rsidR="001B21D0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lagstiftning, i meddelandet, i upphandlingsdokumenten eller i artikel 18.2 i direktiv 2014/24/EU.</w:t>
      </w:r>
    </w:p>
    <w:p w14:paraId="1B00FDAE" w14:textId="087E30AC" w:rsidR="00D11AF5" w:rsidRDefault="00D11AF5" w:rsidP="001B21D0">
      <w:pPr>
        <w:pStyle w:val="Rubrik5"/>
      </w:pPr>
      <w:r>
        <w:t>Ditt svar?</w:t>
      </w:r>
    </w:p>
    <w:p w14:paraId="1010BCE1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33114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8684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D2AADD8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30B6D109" w14:textId="24ECBF4F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74213133"/>
          <w:placeholder>
            <w:docPart w:val="0F1B25A3E5484CE9A1EB441003FFD4B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95C3AD2" w14:textId="707E1731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04B935F3" w14:textId="7777777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15533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38198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2494DCE" w14:textId="505753E3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6C7F7543" w14:textId="4F9B86F2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532814642"/>
          <w:placeholder>
            <w:docPart w:val="ABB39E78BE80445F8426E47D2F95DFEA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4C08445E" w14:textId="77777777" w:rsidR="00D11AF5" w:rsidRDefault="00D11AF5" w:rsidP="001B21D0">
      <w:pPr>
        <w:pStyle w:val="Rubrik4"/>
      </w:pPr>
      <w:r>
        <w:t>Åsidosättande av skyldigheter enligt sociallagstiftning</w:t>
      </w:r>
    </w:p>
    <w:p w14:paraId="47AAFDDF" w14:textId="289E9C95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aktören, såvitt denne känner till, åsidosatt sina skyldigheter enligt</w:t>
      </w:r>
      <w:r w:rsidR="001B21D0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sociallagstiftningen? Enligt vad som avses vad gäller syftet med denna upphandling i nationell</w:t>
      </w:r>
      <w:r w:rsidR="001B21D0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lagstiftning, i meddelandet, i upphandlingsdokumenten eller i artikel 18.2 i direktiv 2014/24/EU.</w:t>
      </w:r>
    </w:p>
    <w:p w14:paraId="05DA1FC5" w14:textId="67E9CA75" w:rsidR="00D11AF5" w:rsidRDefault="00D11AF5" w:rsidP="001B21D0">
      <w:pPr>
        <w:pStyle w:val="Rubrik5"/>
      </w:pPr>
      <w:r>
        <w:t>Ditt svar?</w:t>
      </w:r>
    </w:p>
    <w:p w14:paraId="1C016E2F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5497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6032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DECBB97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5F752939" w14:textId="54BDE07D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844160357"/>
          <w:placeholder>
            <w:docPart w:val="A1505C7117F6481D9A0E5A05C64B1BDE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DE58ABC" w14:textId="2CBB6379" w:rsidR="00D11AF5" w:rsidRDefault="00D11AF5" w:rsidP="001B21D0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lastRenderedPageBreak/>
        <w:t>Har du vidtagit åtgärder för att visa din tillförlitlighet (”självsanering”)?</w:t>
      </w:r>
    </w:p>
    <w:p w14:paraId="55A6AC5C" w14:textId="7777777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17822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2552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A084A4D" w14:textId="762F2148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2E52BA9B" w14:textId="245BBF82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790573014"/>
          <w:placeholder>
            <w:docPart w:val="5164DAD78BE54C50BF4E6AC5860488A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5B175D7D" w14:textId="4A9078B5" w:rsidR="00D11AF5" w:rsidRDefault="00D11AF5" w:rsidP="001B21D0">
      <w:pPr>
        <w:pStyle w:val="Rubrik4"/>
      </w:pPr>
      <w:r>
        <w:t>Åsidosättande av skyldigheter inom arbetsrätt</w:t>
      </w:r>
    </w:p>
    <w:p w14:paraId="28CF18BD" w14:textId="260F9E2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aktören, såvitt denne känner till, åsidosatt sina skyldigheter enligt</w:t>
      </w:r>
      <w:r w:rsidR="001B21D0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arbetsrätten? Enligt vad som avses vad gäller syftet med denna upphandling i nationell</w:t>
      </w:r>
      <w:r w:rsidR="001B21D0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lagstiftning, i meddelandet, i upphandlingsdokumenten eller i artikel 18.2 i direktiv 2014/24/EU.</w:t>
      </w:r>
    </w:p>
    <w:p w14:paraId="2BF4D61D" w14:textId="4032FF48" w:rsidR="00D11AF5" w:rsidRDefault="00D11AF5" w:rsidP="001B21D0">
      <w:pPr>
        <w:pStyle w:val="Rubrik5"/>
      </w:pPr>
      <w:r>
        <w:t>Ditt svar?</w:t>
      </w:r>
    </w:p>
    <w:p w14:paraId="5FE89DAC" w14:textId="77777777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1103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118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AC6ED00" w14:textId="79F5B250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1AA76913" w14:textId="6054F97F" w:rsidR="001B21D0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468355190"/>
          <w:placeholder>
            <w:docPart w:val="7239E2B776844052B77ADD1452BCE61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6C7F0A5D" w14:textId="2376BA4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60BD8B3E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61150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7800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293B44B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57789B3A" w14:textId="16CE4BE2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758392090"/>
          <w:placeholder>
            <w:docPart w:val="120C14F0D96F49A6816C1CF2112B95B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05B5E23F" w14:textId="77777777" w:rsidR="00D11AF5" w:rsidRDefault="00D11AF5" w:rsidP="0014097E">
      <w:pPr>
        <w:pStyle w:val="Rubrik4"/>
      </w:pPr>
      <w:r>
        <w:t>Konkurs</w:t>
      </w:r>
    </w:p>
    <w:p w14:paraId="2DB53A05" w14:textId="5EFD42C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gått i konkurs?</w:t>
      </w:r>
    </w:p>
    <w:p w14:paraId="1C7F8EF6" w14:textId="77777777" w:rsidR="00D11AF5" w:rsidRDefault="00D11AF5" w:rsidP="0014097E">
      <w:pPr>
        <w:pStyle w:val="Rubrik5"/>
      </w:pPr>
      <w:r>
        <w:t>1. Ditt svar?</w:t>
      </w:r>
    </w:p>
    <w:p w14:paraId="649C2F3C" w14:textId="34F881AC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96916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8908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F12D83A" w14:textId="01330B37" w:rsidR="00D11AF5" w:rsidRPr="0014097E" w:rsidRDefault="00D11AF5" w:rsidP="0014097E">
      <w:pPr>
        <w:pStyle w:val="Rubrik5"/>
      </w:pPr>
      <w:r>
        <w:t>2. Finns denna information tillgänglig kostnadsfritt för myndigheterna i en EU-medlemsstats</w:t>
      </w:r>
      <w:r w:rsidR="0014097E">
        <w:t xml:space="preserve"> </w:t>
      </w:r>
      <w:r>
        <w:t>databas?</w:t>
      </w:r>
    </w:p>
    <w:p w14:paraId="60FDD487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7797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790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4CF265F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Beskriv åtgärderna</w:t>
      </w:r>
    </w:p>
    <w:p w14:paraId="647B959D" w14:textId="38AF0BD6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077251925"/>
          <w:placeholder>
            <w:docPart w:val="3F29E7E2FE2745388052B0BD221367E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342DDF22" w14:textId="77777777" w:rsidR="0014097E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avtalet.</w:t>
      </w:r>
    </w:p>
    <w:p w14:paraId="212E0596" w14:textId="1BFE0D6E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924712728"/>
          <w:placeholder>
            <w:docPart w:val="FFCAFCE526D24CDC9F2570683B63DDF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1ADF0165" w14:textId="4ECDC1DF" w:rsidR="00D11AF5" w:rsidRDefault="00D11AF5" w:rsidP="0014097E">
      <w:pPr>
        <w:pStyle w:val="Rubrik4"/>
      </w:pPr>
      <w:r>
        <w:t>Insolvens</w:t>
      </w:r>
    </w:p>
    <w:p w14:paraId="7845321D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Är den ekonomiska aktören föremål för insolvens‐ eller likvidationsförfarande?</w:t>
      </w:r>
    </w:p>
    <w:p w14:paraId="11A08C1B" w14:textId="7283D631" w:rsidR="00D11AF5" w:rsidRDefault="00D11AF5" w:rsidP="0014097E">
      <w:pPr>
        <w:pStyle w:val="Rubrik5"/>
      </w:pPr>
      <w:r>
        <w:t>1. Ditt svar?</w:t>
      </w:r>
    </w:p>
    <w:p w14:paraId="5CAC1102" w14:textId="77777777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20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9150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E7D9AA3" w14:textId="6DCAFFF7" w:rsidR="00D11AF5" w:rsidRPr="0014097E" w:rsidRDefault="00D11AF5" w:rsidP="0014097E">
      <w:pPr>
        <w:pStyle w:val="Rubrik5"/>
      </w:pPr>
      <w:r>
        <w:t>2. Finns denna information tillgänglig kostnadsfritt för myndigheterna i en EU-medlemsstats</w:t>
      </w:r>
      <w:r w:rsidR="0014097E">
        <w:t xml:space="preserve"> </w:t>
      </w:r>
      <w:r>
        <w:t>databas?</w:t>
      </w:r>
    </w:p>
    <w:p w14:paraId="43A23F20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939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03078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25C7548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Beskriv åtgärderna</w:t>
      </w:r>
    </w:p>
    <w:p w14:paraId="383A2133" w14:textId="6549A700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710922835"/>
          <w:placeholder>
            <w:docPart w:val="78D88AE2E9CB4E6C9A3C98E93943A7CD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41233104" w14:textId="512E122D" w:rsidR="00D11AF5" w:rsidRDefault="00D11AF5" w:rsidP="0014097E">
      <w:pPr>
        <w:keepNext/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lastRenderedPageBreak/>
        <w:t>b. Ange skälen till att avtalet kan fullgöras trots dessa omständigheter.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avtalet.</w:t>
      </w:r>
    </w:p>
    <w:p w14:paraId="09DC0A3B" w14:textId="7B6AAE16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-436600428"/>
          <w:placeholder>
            <w:docPart w:val="3876E9099CA1459AB12A829856A6122D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7E1C3486" w14:textId="3C285BC2" w:rsidR="00D11AF5" w:rsidRDefault="00D11AF5" w:rsidP="0014097E">
      <w:pPr>
        <w:pStyle w:val="Rubrik4"/>
      </w:pPr>
      <w:r>
        <w:t>Ackordsuppgörelse med borgenärer</w:t>
      </w:r>
    </w:p>
    <w:p w14:paraId="1B18033A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ingått ackordsuppgörelse med borgenärer?</w:t>
      </w:r>
    </w:p>
    <w:p w14:paraId="03407601" w14:textId="735503C8" w:rsidR="00D11AF5" w:rsidRDefault="00D11AF5" w:rsidP="0014097E">
      <w:pPr>
        <w:pStyle w:val="Rubrik5"/>
      </w:pPr>
      <w:r>
        <w:t>1. Ditt svar?</w:t>
      </w:r>
    </w:p>
    <w:p w14:paraId="5AFBC51A" w14:textId="1F7EF57C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98558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8520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3749ED55" w14:textId="5FA2B2F7" w:rsidR="00D11AF5" w:rsidRDefault="00D11AF5" w:rsidP="0014097E">
      <w:pPr>
        <w:pStyle w:val="Rubrik5"/>
      </w:pPr>
      <w:r>
        <w:t>2. Finns denna information tillgänglig kostnadsfritt för myndigheterna i en EU-medlemsstats</w:t>
      </w:r>
      <w:r w:rsidR="0014097E">
        <w:t xml:space="preserve"> </w:t>
      </w:r>
      <w:r>
        <w:t>databas?</w:t>
      </w:r>
    </w:p>
    <w:p w14:paraId="6615F39F" w14:textId="77777777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4804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58645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A22B6FD" w14:textId="73300BFA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a. Beskriv åtgärderna</w:t>
      </w:r>
    </w:p>
    <w:p w14:paraId="14C859D4" w14:textId="3878BB84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892552548"/>
          <w:placeholder>
            <w:docPart w:val="C7772F4AF1B843099ACFA646E86A0190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6E533359" w14:textId="1A1BAFA0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avtalet.</w:t>
      </w:r>
    </w:p>
    <w:p w14:paraId="08E5D85E" w14:textId="73E514B0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595959" w:themeColor="text1" w:themeTint="A6"/>
          </w:rPr>
          <w:id w:val="2114783422"/>
          <w:placeholder>
            <w:docPart w:val="4A3C8E4B3106400DB518C99E0BC47CF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4AA4B83" w14:textId="6B5EB6BE" w:rsidR="00D11AF5" w:rsidRDefault="00D11AF5" w:rsidP="0014097E">
      <w:pPr>
        <w:pStyle w:val="Rubrik4"/>
      </w:pPr>
      <w:r>
        <w:t>Situation som enligt nationell lagstiftning motsvarar konkurs</w:t>
      </w:r>
    </w:p>
    <w:p w14:paraId="441FD7BA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Befinner sig den ekonomiska aktören i en situation motsvarande konkurs till följd av ett liknande förfarande enligt nationella lagar och förordningar?</w:t>
      </w:r>
    </w:p>
    <w:p w14:paraId="14A3CD38" w14:textId="020FC90D" w:rsidR="00D11AF5" w:rsidRDefault="00D11AF5" w:rsidP="0014097E">
      <w:pPr>
        <w:pStyle w:val="Rubrik5"/>
      </w:pPr>
      <w:r>
        <w:t>1. Ditt svar?</w:t>
      </w:r>
    </w:p>
    <w:p w14:paraId="6B049E3B" w14:textId="32A0AE33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90741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7335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D3F5642" w14:textId="2CDF74D6" w:rsidR="00D11AF5" w:rsidRDefault="00D11AF5" w:rsidP="0014097E">
      <w:pPr>
        <w:pStyle w:val="Rubrik5"/>
      </w:pPr>
      <w:r>
        <w:t>2. Finns denna information tillgänglig kostnadsfritt för myndigheterna i en EU-medlemsstats</w:t>
      </w:r>
      <w:r w:rsidR="0014097E">
        <w:t xml:space="preserve"> </w:t>
      </w:r>
      <w:r>
        <w:t>databas?</w:t>
      </w:r>
    </w:p>
    <w:p w14:paraId="01DD13DF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40012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50371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02D16C7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Beskriv åtgärderna</w:t>
      </w:r>
    </w:p>
    <w:p w14:paraId="5CCF8112" w14:textId="0AD40693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877740777"/>
          <w:placeholder>
            <w:docPart w:val="7F512068F2934852AB269797C3D06D20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0DFE5CB0" w14:textId="12313066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avtalet.</w:t>
      </w:r>
    </w:p>
    <w:p w14:paraId="06E49683" w14:textId="401319F8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515613394"/>
          <w:placeholder>
            <w:docPart w:val="002B5DEAF0B940C2957187E0ACD61493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23677EB" w14:textId="1BF179D7" w:rsidR="00D11AF5" w:rsidRDefault="00D11AF5" w:rsidP="0014097E">
      <w:pPr>
        <w:pStyle w:val="Rubrik4"/>
      </w:pPr>
      <w:r>
        <w:t>Tvångsförvaltning</w:t>
      </w:r>
    </w:p>
    <w:p w14:paraId="2EA3641D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Är den ekonomiska aktörens tillgångar föremål för tvångsförvaltning?</w:t>
      </w:r>
    </w:p>
    <w:p w14:paraId="4D447C2F" w14:textId="19DBF723" w:rsidR="00D11AF5" w:rsidRDefault="00D11AF5" w:rsidP="0014097E">
      <w:pPr>
        <w:pStyle w:val="Rubrik5"/>
      </w:pPr>
      <w:r>
        <w:t>1. Ditt svar?</w:t>
      </w:r>
    </w:p>
    <w:p w14:paraId="575CF422" w14:textId="26A4BEE0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99031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20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2143FE6" w14:textId="1676538C" w:rsidR="00D11AF5" w:rsidRDefault="00D11AF5" w:rsidP="0014097E">
      <w:pPr>
        <w:pStyle w:val="Rubrik5"/>
      </w:pPr>
      <w:r>
        <w:t>2. Finns denna information tillgänglig kostnadsfritt för myndigheterna i en EU-medlemsstats</w:t>
      </w:r>
      <w:r w:rsidR="0014097E">
        <w:t xml:space="preserve"> </w:t>
      </w:r>
      <w:r>
        <w:t>databas?</w:t>
      </w:r>
    </w:p>
    <w:p w14:paraId="3DE438E4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3071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21207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767509A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Beskriv åtgärderna</w:t>
      </w:r>
    </w:p>
    <w:p w14:paraId="3840D098" w14:textId="4F570FE0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678894794"/>
          <w:placeholder>
            <w:docPart w:val="D340975E06644B53A5762E2D266E04E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2508F95" w14:textId="7E8FDB36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lastRenderedPageBreak/>
        <w:t>b. Ange skälen till att avtalet kan fullgöras trots dessa omständigheter.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avtalet.</w:t>
      </w:r>
    </w:p>
    <w:p w14:paraId="0BADDA5E" w14:textId="5124C364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-1763369416"/>
          <w:placeholder>
            <w:docPart w:val="7B0262F2AED74A21977092847F7FE2D6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57A10372" w14:textId="70A79398" w:rsidR="00D11AF5" w:rsidRDefault="00D11AF5" w:rsidP="0014097E">
      <w:pPr>
        <w:pStyle w:val="Rubrik4"/>
      </w:pPr>
      <w:r>
        <w:t>Avbruten näringsverksamhet</w:t>
      </w:r>
    </w:p>
    <w:p w14:paraId="570E0EB8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avbrutit sin näringsverksamhet?</w:t>
      </w:r>
    </w:p>
    <w:p w14:paraId="51578EAC" w14:textId="67D610AC" w:rsidR="00D11AF5" w:rsidRDefault="00D11AF5" w:rsidP="0014097E">
      <w:pPr>
        <w:pStyle w:val="Rubrik5"/>
      </w:pPr>
      <w:r>
        <w:t>1. Ditt svar?</w:t>
      </w:r>
    </w:p>
    <w:p w14:paraId="2709308E" w14:textId="1A4A8A6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7495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752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4EAA176" w14:textId="43D8F6FE" w:rsidR="00D11AF5" w:rsidRDefault="00D11AF5" w:rsidP="0014097E">
      <w:pPr>
        <w:pStyle w:val="Rubrik5"/>
      </w:pPr>
      <w:r>
        <w:t>2. Finns denna information tillgänglig kostnadsfritt för myndigheterna i en EU-medlemsstats</w:t>
      </w:r>
      <w:r w:rsidR="0014097E">
        <w:t xml:space="preserve"> </w:t>
      </w:r>
      <w:r>
        <w:t>databas?</w:t>
      </w:r>
    </w:p>
    <w:p w14:paraId="7841039B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21432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0531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134460B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a. Beskriv åtgärderna</w:t>
      </w:r>
    </w:p>
    <w:p w14:paraId="08D02BE0" w14:textId="15D7735E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451825545"/>
          <w:placeholder>
            <w:docPart w:val="CE837CA1454D484994E4481E1CC0F7E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A680B6D" w14:textId="329F42F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  <w:r w:rsidR="0014097E">
        <w:rPr>
          <w:rFonts w:eastAsia="Calibri-Bold" w:cstheme="minorHAnsi"/>
          <w:b/>
          <w:bCs/>
          <w:color w:val="000000"/>
        </w:rPr>
        <w:t xml:space="preserve"> </w:t>
      </w:r>
      <w:r>
        <w:rPr>
          <w:rFonts w:eastAsia="Calibri-Bold" w:cstheme="minorHAnsi"/>
          <w:b/>
          <w:bCs/>
          <w:color w:val="000000"/>
        </w:rPr>
        <w:t>avtalet.</w:t>
      </w:r>
    </w:p>
    <w:p w14:paraId="0D024BA3" w14:textId="6FC4A523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816606772"/>
          <w:placeholder>
            <w:docPart w:val="46FEBE5B2E964F2A8D64B4106CEA9CBD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6DB48B80" w14:textId="77777777" w:rsidR="00D11AF5" w:rsidRDefault="00D11AF5" w:rsidP="0014097E">
      <w:pPr>
        <w:pStyle w:val="Rubrik4"/>
      </w:pPr>
      <w:r>
        <w:t>Avtal med andra ekonomiska aktörer med syfte att snedvrida konkurrensen</w:t>
      </w:r>
    </w:p>
    <w:p w14:paraId="5B71EDB9" w14:textId="4DA2F651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ingått överenskommelser med andra ekonomiska aktörer som</w:t>
      </w:r>
      <w:r w:rsidR="0014097E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syftar till att snedvrida konkurrensen?</w:t>
      </w:r>
    </w:p>
    <w:p w14:paraId="3CB9CC0A" w14:textId="7FD04FF2" w:rsidR="00D11AF5" w:rsidRDefault="00D11AF5" w:rsidP="0014097E">
      <w:pPr>
        <w:pStyle w:val="Rubrik5"/>
      </w:pPr>
      <w:r>
        <w:t>Ditt svar?</w:t>
      </w:r>
    </w:p>
    <w:p w14:paraId="3ED582CF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55936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6862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906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0081D9C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3E116E42" w14:textId="1F2188B1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260029670"/>
          <w:placeholder>
            <w:docPart w:val="7834BDF9B1E541C7B39E5C423D80DB5A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7264BE6A" w14:textId="3DBFA62E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1DE9D30F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20497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4460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E52A551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30F9C0DF" w14:textId="656C3B91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918556643"/>
          <w:placeholder>
            <w:docPart w:val="63F0DBED4A604FA0AC6B862A57510C47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39CD71D" w14:textId="0E83C291" w:rsidR="00D11AF5" w:rsidRDefault="00D11AF5" w:rsidP="0014097E">
      <w:pPr>
        <w:pStyle w:val="Rubrik4"/>
      </w:pPr>
      <w:r>
        <w:t>Allvarliga fel i yrkesutövningen</w:t>
      </w:r>
    </w:p>
    <w:p w14:paraId="35B2040D" w14:textId="41362103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gjort sig skyldig till allvarliga fel i yrkesutövningen? Se, där så är</w:t>
      </w:r>
      <w:r w:rsidR="0014097E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tillämpligt, definitioner i nationell lagstiftning, meddelandet eller upphandlingsdokumenten.</w:t>
      </w:r>
    </w:p>
    <w:p w14:paraId="09523447" w14:textId="77777777" w:rsidR="00D11AF5" w:rsidRDefault="00D11AF5" w:rsidP="0014097E">
      <w:pPr>
        <w:pStyle w:val="Rubrik5"/>
      </w:pPr>
      <w:r>
        <w:t>Ditt svar?</w:t>
      </w:r>
    </w:p>
    <w:p w14:paraId="3396E533" w14:textId="77777777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8169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2090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31AC3B32" w14:textId="3EE3A720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19F223B5" w14:textId="339CFA78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32723892"/>
          <w:placeholder>
            <w:docPart w:val="8B6DB4CDC8B44A95936775B9B51C26EC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3767B7DE" w14:textId="7950A221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3EE19765" w14:textId="77777777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6285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5975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21059D29" w14:textId="6F79D74E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7C42F10E" w14:textId="33812EC0" w:rsidR="0014097E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126289477"/>
          <w:placeholder>
            <w:docPart w:val="A93668CF8C0D4D40855091A5739ED0FC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6F6AFBBE" w14:textId="3BFFA523" w:rsidR="00D11AF5" w:rsidRDefault="00D11AF5" w:rsidP="0014097E">
      <w:pPr>
        <w:pStyle w:val="Rubrik4"/>
      </w:pPr>
      <w:r>
        <w:lastRenderedPageBreak/>
        <w:t>Intressekonflikt på grund av deltagande i upphandlingsförfarandet</w:t>
      </w:r>
    </w:p>
    <w:p w14:paraId="4196E1A5" w14:textId="106D50E8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kännedom om någon intressekonflikt, enligt vad som anges i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nationell lagstiftning, meddelandet eller upphandlingsdokumenten, till följd av sitt deltagande i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upphandlingsförfarandet?</w:t>
      </w:r>
    </w:p>
    <w:p w14:paraId="545B5BCB" w14:textId="4CC592D9" w:rsidR="00D11AF5" w:rsidRDefault="00D11AF5" w:rsidP="00B95322">
      <w:pPr>
        <w:pStyle w:val="Rubrik5"/>
      </w:pPr>
      <w:r>
        <w:t>Ditt svar?</w:t>
      </w:r>
    </w:p>
    <w:p w14:paraId="46999603" w14:textId="77777777" w:rsidR="00B95322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8033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6160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4FDD6751" w14:textId="0D1CD06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37E1253D" w14:textId="13CA13C1" w:rsidR="00B95322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-1614586937"/>
          <w:placeholder>
            <w:docPart w:val="723223B520A04DEC9D4FDE594021C9C5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CBC1D51" w14:textId="39056202" w:rsidR="00D11AF5" w:rsidRDefault="00D11AF5" w:rsidP="00B95322">
      <w:pPr>
        <w:pStyle w:val="Rubrik4"/>
      </w:pPr>
      <w:r>
        <w:t>Direkt eller indirekt deltagande i förberedelserna av detta</w:t>
      </w:r>
      <w:r w:rsidR="00B95322">
        <w:t xml:space="preserve"> </w:t>
      </w:r>
      <w:r>
        <w:t>upphandlingsförfarande</w:t>
      </w:r>
    </w:p>
    <w:p w14:paraId="7CA821B5" w14:textId="5EC2F891" w:rsidR="00D11AF5" w:rsidRPr="00B95322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eller ett företag med anknytning till denne bistått den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upphandlande myndigheten eller enheten med rådgivning eller på annat sätt varit inblandad i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förberedelserna av upphandlingsförfarandet?</w:t>
      </w:r>
    </w:p>
    <w:p w14:paraId="59221DDB" w14:textId="77777777" w:rsidR="00D11AF5" w:rsidRDefault="00D11AF5" w:rsidP="00B95322">
      <w:pPr>
        <w:pStyle w:val="Rubrik5"/>
      </w:pPr>
      <w:r>
        <w:t>Ditt svar?</w:t>
      </w:r>
    </w:p>
    <w:p w14:paraId="7C2ACF36" w14:textId="77777777" w:rsidR="00B95322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033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5537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CE03334" w14:textId="115C4E1F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7B5368D0" w14:textId="27AA7277" w:rsidR="00B95322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595959" w:themeColor="text1" w:themeTint="A6"/>
          </w:rPr>
          <w:id w:val="638377055"/>
          <w:placeholder>
            <w:docPart w:val="7F16181AA9E048F688ACB4EED26598BB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p w14:paraId="2A4060B6" w14:textId="77777777" w:rsidR="00D11AF5" w:rsidRDefault="00D11AF5" w:rsidP="00B95322">
      <w:pPr>
        <w:pStyle w:val="Rubrik4"/>
      </w:pPr>
      <w:proofErr w:type="spellStart"/>
      <w:r>
        <w:t>Förtida</w:t>
      </w:r>
      <w:proofErr w:type="spellEnd"/>
      <w:r>
        <w:t xml:space="preserve"> uppsägning, skadestånd eller andra jämförbara sanktioner</w:t>
      </w:r>
    </w:p>
    <w:p w14:paraId="6C5730EE" w14:textId="15B19A95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varit med om att ett tidigare offentligt kontrakt, ett tidigare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kontrakt med en upphandlande enhet eller ett tidigare koncessionskontrakt sagts upp i förtid,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eller att skadestånd eller jämförbara sanktioner krävts i samband med detta tidigare avtal?</w:t>
      </w:r>
    </w:p>
    <w:p w14:paraId="67FD1ABC" w14:textId="77777777" w:rsidR="00D11AF5" w:rsidRDefault="00D11AF5" w:rsidP="00B95322">
      <w:pPr>
        <w:pStyle w:val="Rubrik5"/>
      </w:pPr>
      <w:r>
        <w:t>Ditt svar?</w:t>
      </w:r>
    </w:p>
    <w:p w14:paraId="73F79D4C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32735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300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D5A683D" w14:textId="77777777" w:rsidR="00D11AF5" w:rsidRDefault="00D11AF5" w:rsidP="00B95322">
      <w:pPr>
        <w:pStyle w:val="Rubrik5"/>
      </w:pPr>
      <w:r>
        <w:t>Beskriv åtgärderna</w:t>
      </w:r>
    </w:p>
    <w:p w14:paraId="37A6B9FF" w14:textId="66486E87" w:rsidR="00B95322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724706789"/>
          <w:placeholder>
            <w:docPart w:val="F62464A160884DA087C0A0CB27CF2F6F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105DE147" w14:textId="123A4CAC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7C9810AB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5562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94784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70C472F1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p w14:paraId="3D4DE12B" w14:textId="47F48030" w:rsidR="00B95322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-2106267586"/>
          <w:placeholder>
            <w:docPart w:val="B6AD8CD2FCA74B0C9B7F1811F9DE1A99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67913F07" w14:textId="09B68A99" w:rsidR="00D11AF5" w:rsidRDefault="00D11AF5" w:rsidP="00B95322">
      <w:pPr>
        <w:pStyle w:val="Rubrik4"/>
      </w:pPr>
      <w:r>
        <w:t>Oriktiga uppgifter, undanhållande av information, avsaknad av nödvändiga</w:t>
      </w:r>
      <w:r w:rsidR="00B95322">
        <w:t xml:space="preserve"> </w:t>
      </w:r>
      <w:r>
        <w:t>dokument och tillägnande av konfidentiell information i detta förfarande</w:t>
      </w:r>
    </w:p>
    <w:p w14:paraId="4A2BEFF8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Har den ekonomiska aktören befunnit sig i någon av följande situationer:</w:t>
      </w:r>
    </w:p>
    <w:p w14:paraId="67A80A82" w14:textId="186E07E7" w:rsidR="00D11AF5" w:rsidRPr="00817979" w:rsidRDefault="00D11AF5" w:rsidP="0081797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eastAsia="Calibri-Bold" w:cstheme="minorHAnsi"/>
          <w:color w:val="000000"/>
        </w:rPr>
      </w:pPr>
      <w:r w:rsidRPr="00817979">
        <w:rPr>
          <w:rFonts w:eastAsia="Calibri-Bold" w:cstheme="minorHAnsi"/>
          <w:color w:val="000000"/>
        </w:rPr>
        <w:t>Denne har i allvarlig omfattning lämnat oriktiga uppgifter för kontroll av skäl för uteslutning</w:t>
      </w:r>
      <w:r w:rsidR="00B95322" w:rsidRPr="00817979">
        <w:rPr>
          <w:rFonts w:eastAsia="Calibri-Bold" w:cstheme="minorHAnsi"/>
          <w:color w:val="000000"/>
        </w:rPr>
        <w:t xml:space="preserve"> </w:t>
      </w:r>
      <w:r w:rsidRPr="00817979">
        <w:rPr>
          <w:rFonts w:eastAsia="Calibri-Bold" w:cstheme="minorHAnsi"/>
          <w:color w:val="000000"/>
        </w:rPr>
        <w:t>eller urvalskriterier,</w:t>
      </w:r>
    </w:p>
    <w:p w14:paraId="34A812F1" w14:textId="3EF39DCB" w:rsidR="00D11AF5" w:rsidRPr="00817979" w:rsidRDefault="00D11AF5" w:rsidP="0081797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eastAsia="Calibri-Bold" w:cstheme="minorHAnsi"/>
          <w:color w:val="000000"/>
        </w:rPr>
      </w:pPr>
      <w:r w:rsidRPr="00817979">
        <w:rPr>
          <w:rFonts w:eastAsia="Calibri-Bold" w:cstheme="minorHAnsi"/>
          <w:color w:val="000000"/>
        </w:rPr>
        <w:t>har undanhållit sådan information,</w:t>
      </w:r>
    </w:p>
    <w:p w14:paraId="181DF58D" w14:textId="25BA3791" w:rsidR="00D11AF5" w:rsidRPr="00817979" w:rsidRDefault="00D11AF5" w:rsidP="0081797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eastAsia="Calibri-Bold" w:cstheme="minorHAnsi"/>
          <w:color w:val="000000"/>
        </w:rPr>
      </w:pPr>
      <w:r w:rsidRPr="00817979">
        <w:rPr>
          <w:rFonts w:eastAsia="Calibri-Bold" w:cstheme="minorHAnsi"/>
          <w:color w:val="000000"/>
        </w:rPr>
        <w:t>kan inte utan dröjsmål lämna de styrkande handlingar som den upphandlande myndigheten</w:t>
      </w:r>
      <w:r w:rsidR="00B95322" w:rsidRPr="00817979">
        <w:rPr>
          <w:rFonts w:eastAsia="Calibri-Bold" w:cstheme="minorHAnsi"/>
          <w:color w:val="000000"/>
        </w:rPr>
        <w:t xml:space="preserve"> </w:t>
      </w:r>
      <w:r w:rsidRPr="00817979">
        <w:rPr>
          <w:rFonts w:eastAsia="Calibri-Bold" w:cstheme="minorHAnsi"/>
          <w:color w:val="000000"/>
        </w:rPr>
        <w:t>eller enheten kräver, och</w:t>
      </w:r>
    </w:p>
    <w:p w14:paraId="0AF4325E" w14:textId="4CD7D81D" w:rsidR="00D11AF5" w:rsidRPr="00817979" w:rsidRDefault="00D11AF5" w:rsidP="0081797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eastAsia="Calibri-Bold" w:cstheme="minorHAnsi"/>
          <w:color w:val="000000"/>
        </w:rPr>
      </w:pPr>
      <w:r w:rsidRPr="00817979">
        <w:rPr>
          <w:rFonts w:eastAsia="Calibri-Bold" w:cstheme="minorHAnsi"/>
          <w:color w:val="000000"/>
        </w:rPr>
        <w:t>otillbörliga försök görs att påverka den upphandlande myndighetens eller enhetens</w:t>
      </w:r>
      <w:r w:rsidR="00B95322" w:rsidRPr="00817979">
        <w:rPr>
          <w:rFonts w:eastAsia="Calibri-Bold" w:cstheme="minorHAnsi"/>
          <w:color w:val="000000"/>
        </w:rPr>
        <w:t xml:space="preserve"> </w:t>
      </w:r>
      <w:r w:rsidRPr="00817979">
        <w:rPr>
          <w:rFonts w:eastAsia="Calibri-Bold" w:cstheme="minorHAnsi"/>
          <w:color w:val="000000"/>
        </w:rPr>
        <w:t>beslutsprocess för att tillägna sig konfidentiell information som kan ge aktören otillbörliga</w:t>
      </w:r>
      <w:r w:rsidR="00B95322" w:rsidRPr="00817979">
        <w:rPr>
          <w:rFonts w:eastAsia="Calibri-Bold" w:cstheme="minorHAnsi"/>
          <w:color w:val="000000"/>
        </w:rPr>
        <w:t xml:space="preserve"> </w:t>
      </w:r>
      <w:r w:rsidRPr="00817979">
        <w:rPr>
          <w:rFonts w:eastAsia="Calibri-Bold" w:cstheme="minorHAnsi"/>
          <w:color w:val="000000"/>
        </w:rPr>
        <w:t>fördelar i upphandlingsförfarandet eller så att av oaktsamhet vilseledande uppgifter lämnas som</w:t>
      </w:r>
      <w:r w:rsidR="00B95322" w:rsidRPr="00817979">
        <w:rPr>
          <w:rFonts w:eastAsia="Calibri-Bold" w:cstheme="minorHAnsi"/>
          <w:color w:val="000000"/>
        </w:rPr>
        <w:t xml:space="preserve"> </w:t>
      </w:r>
      <w:r w:rsidRPr="00817979">
        <w:rPr>
          <w:rFonts w:eastAsia="Calibri-Bold" w:cstheme="minorHAnsi"/>
          <w:color w:val="000000"/>
        </w:rPr>
        <w:t>kan ha en väsentlig inverkan på beslut om uteslutning, urval eller tilldelning?</w:t>
      </w:r>
    </w:p>
    <w:p w14:paraId="553CF832" w14:textId="0E5C4C5F" w:rsidR="00D11AF5" w:rsidRDefault="00D11AF5" w:rsidP="00B95322">
      <w:pPr>
        <w:pStyle w:val="Rubrik5"/>
      </w:pPr>
      <w:r>
        <w:t>Ditt svar?</w:t>
      </w:r>
    </w:p>
    <w:p w14:paraId="1F0A6AE9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95034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8746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DB430D4" w14:textId="6F727AA1" w:rsidR="00D11AF5" w:rsidRDefault="00D11AF5" w:rsidP="00B95322">
      <w:pPr>
        <w:pStyle w:val="Rubrik2"/>
      </w:pPr>
      <w:r>
        <w:lastRenderedPageBreak/>
        <w:t>Del IV: Urvalskriterier</w:t>
      </w:r>
    </w:p>
    <w:p w14:paraId="34C21A18" w14:textId="77777777" w:rsidR="00D11AF5" w:rsidRDefault="00D11AF5" w:rsidP="00B95322">
      <w:pPr>
        <w:pStyle w:val="Rubrik3"/>
      </w:pPr>
      <w:r>
        <w:t xml:space="preserve">ɑ: Allmän information för alla </w:t>
      </w:r>
      <w:proofErr w:type="spellStart"/>
      <w:r>
        <w:t>urvalskriterer</w:t>
      </w:r>
      <w:proofErr w:type="spellEnd"/>
    </w:p>
    <w:p w14:paraId="156FE5E9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Beträffande urvalskriterierna intygar den ekonomiska aktören följande:</w:t>
      </w:r>
    </w:p>
    <w:p w14:paraId="00D3D14C" w14:textId="77777777" w:rsidR="00D11AF5" w:rsidRDefault="00D11AF5" w:rsidP="007B7F41">
      <w:pPr>
        <w:pStyle w:val="Rubrik4"/>
      </w:pPr>
      <w:r>
        <w:t>Den ekonomiska aktören uppfyller alla urvalskriterierna</w:t>
      </w:r>
    </w:p>
    <w:p w14:paraId="7D270E0A" w14:textId="03D3B370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Alla nödvändiga urvalskriterier som anges i meddelandet eller i upphandlingsdokumenten som</w:t>
      </w:r>
      <w:r w:rsidR="00B95322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meddelandet hänvisar till är uppfyllda.</w:t>
      </w:r>
    </w:p>
    <w:p w14:paraId="5E52A08C" w14:textId="6B976F9B" w:rsidR="00D11AF5" w:rsidRDefault="00D11AF5" w:rsidP="007B7F41">
      <w:pPr>
        <w:pStyle w:val="Rubrik5"/>
      </w:pPr>
      <w:r>
        <w:t>Ditt svar?</w:t>
      </w:r>
    </w:p>
    <w:p w14:paraId="6F501600" w14:textId="573EFC21" w:rsidR="006739D2" w:rsidRPr="007B7F41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12707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00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18D7F69B" w14:textId="77777777" w:rsidR="007B7F41" w:rsidRDefault="00D11AF5" w:rsidP="007B7F41">
      <w:pPr>
        <w:pStyle w:val="Rubrik2"/>
      </w:pPr>
      <w:r>
        <w:t xml:space="preserve">Del V </w:t>
      </w:r>
    </w:p>
    <w:p w14:paraId="6E68F98E" w14:textId="265B54FB" w:rsidR="00D11AF5" w:rsidRDefault="00CB5906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Cs/>
          <w:i/>
          <w:color w:val="000000"/>
        </w:rPr>
        <w:t>(OBS! Endast t</w:t>
      </w:r>
      <w:r w:rsidR="00D11AF5">
        <w:rPr>
          <w:rFonts w:eastAsia="Calibri-Bold" w:cstheme="minorHAnsi"/>
          <w:bCs/>
          <w:i/>
          <w:color w:val="000000"/>
        </w:rPr>
        <w:t xml:space="preserve">illämplig vid tvåstegsförfarande </w:t>
      </w:r>
      <w:r>
        <w:rPr>
          <w:rFonts w:eastAsia="Calibri-Bold" w:cstheme="minorHAnsi"/>
          <w:bCs/>
          <w:i/>
          <w:color w:val="000000"/>
        </w:rPr>
        <w:t xml:space="preserve">(selektiva och förhandlade förfaranden under konkurrens, konkurrenspräglad dialog och innovationspartnerskap) </w:t>
      </w:r>
      <w:r w:rsidR="00D11AF5">
        <w:rPr>
          <w:rFonts w:eastAsia="Calibri-Bold" w:cstheme="minorHAnsi"/>
          <w:bCs/>
          <w:i/>
          <w:color w:val="000000"/>
        </w:rPr>
        <w:t>i syfte att begränsa antal anbudssökande som får lämna anbud)</w:t>
      </w:r>
      <w:r w:rsidR="00D11AF5">
        <w:rPr>
          <w:rFonts w:eastAsia="Calibri-Bold" w:cstheme="minorHAnsi"/>
          <w:b/>
          <w:bCs/>
          <w:color w:val="000000"/>
        </w:rPr>
        <w:t>: Minskning av antalet kvalificerade anbudsgivare</w:t>
      </w:r>
    </w:p>
    <w:p w14:paraId="4C3AAAA8" w14:textId="77777777" w:rsidR="00D11AF5" w:rsidRDefault="00D11AF5" w:rsidP="00BF6B0D">
      <w:pPr>
        <w:pStyle w:val="Rubrik3"/>
      </w:pPr>
      <w:r>
        <w:t>Den ekonomiska aktören intygar följande:</w:t>
      </w:r>
    </w:p>
    <w:p w14:paraId="2BBE8586" w14:textId="7CD3488F" w:rsidR="00D11AF5" w:rsidRPr="00BF6B0D" w:rsidRDefault="00D11AF5" w:rsidP="00BF6B0D">
      <w:pPr>
        <w:rPr>
          <w:b/>
          <w:bCs/>
        </w:rPr>
      </w:pPr>
      <w:r w:rsidRPr="00BF6B0D">
        <w:rPr>
          <w:b/>
          <w:bCs/>
        </w:rPr>
        <w:t>Den ekonomiska aktören uppfyller de objektiva och icke</w:t>
      </w:r>
      <w:r w:rsidRPr="00BF6B0D">
        <w:rPr>
          <w:rFonts w:ascii="Cambria Math" w:hAnsi="Cambria Math" w:cs="Cambria Math"/>
          <w:b/>
          <w:bCs/>
        </w:rPr>
        <w:t>‐</w:t>
      </w:r>
      <w:r w:rsidRPr="00BF6B0D">
        <w:rPr>
          <w:b/>
          <w:bCs/>
        </w:rPr>
        <w:t>diskriminerande</w:t>
      </w:r>
      <w:r w:rsidR="00817979" w:rsidRPr="00BF6B0D">
        <w:rPr>
          <w:b/>
          <w:bCs/>
        </w:rPr>
        <w:t xml:space="preserve"> </w:t>
      </w:r>
      <w:r w:rsidRPr="00BF6B0D">
        <w:rPr>
          <w:b/>
          <w:bCs/>
        </w:rPr>
        <w:t>kriterier och regler som har fastställts för att begränsa antalet kandidater på</w:t>
      </w:r>
      <w:r w:rsidR="00817979" w:rsidRPr="00BF6B0D">
        <w:rPr>
          <w:b/>
          <w:bCs/>
        </w:rPr>
        <w:t xml:space="preserve"> </w:t>
      </w:r>
      <w:r w:rsidRPr="00BF6B0D">
        <w:rPr>
          <w:b/>
          <w:bCs/>
        </w:rPr>
        <w:t>följande sätt: Om vissa intyg eller andra styrkande handlingar krävs, ange för</w:t>
      </w:r>
      <w:r w:rsidR="00817979" w:rsidRPr="00BF6B0D">
        <w:rPr>
          <w:b/>
          <w:bCs/>
        </w:rPr>
        <w:t xml:space="preserve"> </w:t>
      </w:r>
      <w:r w:rsidRPr="00BF6B0D">
        <w:rPr>
          <w:b/>
          <w:bCs/>
        </w:rPr>
        <w:t>vart och ett om den ekonomiska aktören har dessa handlingar:</w:t>
      </w:r>
    </w:p>
    <w:p w14:paraId="34B6D56A" w14:textId="2A245E2C" w:rsidR="00BF6B0D" w:rsidRDefault="00D11AF5" w:rsidP="00BF6B0D">
      <w:pPr>
        <w:pStyle w:val="Rubrik4"/>
      </w:pPr>
      <w:r>
        <w:t>Om vissa av dessa intyg eller styrkande handlingar finns tillgängliga elektroniskt, ange var för</w:t>
      </w:r>
      <w:r w:rsidR="00BF6B0D">
        <w:t xml:space="preserve"> </w:t>
      </w:r>
      <w:r>
        <w:t>vart och ett:</w:t>
      </w:r>
    </w:p>
    <w:p w14:paraId="74CB76FC" w14:textId="65261EB2" w:rsidR="00D11AF5" w:rsidRPr="00BF6B0D" w:rsidRDefault="00D11AF5" w:rsidP="00BF6B0D">
      <w:pPr>
        <w:pStyle w:val="Rubrik5"/>
        <w:rPr>
          <w:rFonts w:eastAsiaTheme="minorHAnsi" w:cstheme="minorBidi"/>
          <w:color w:val="auto"/>
        </w:rPr>
      </w:pPr>
      <w:r>
        <w:t>1. Ditt svar?</w:t>
      </w:r>
    </w:p>
    <w:p w14:paraId="3CA0A798" w14:textId="02746EAE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7687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 w:rsidRPr="00D11AF5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25077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0F156FF8" w14:textId="2E91F9FE" w:rsidR="00D11AF5" w:rsidRPr="00BF6B0D" w:rsidRDefault="00D11AF5" w:rsidP="00BF6B0D">
      <w:pPr>
        <w:pStyle w:val="Rubrik5"/>
      </w:pPr>
      <w:r>
        <w:t>2. Finns denna information tillgänglig kostnadsfritt för myndigheterna i en EU-medlemsstats</w:t>
      </w:r>
      <w:r w:rsidR="00BF6B0D">
        <w:t xml:space="preserve"> </w:t>
      </w:r>
      <w:r w:rsidRPr="00BF6B0D">
        <w:t>databas?</w:t>
      </w:r>
    </w:p>
    <w:p w14:paraId="44753E0E" w14:textId="77777777" w:rsidR="00D11AF5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90371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 w:rsidRPr="00D11AF5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21213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AF5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11AF5">
        <w:rPr>
          <w:rFonts w:eastAsia="Calibri-Bold" w:cstheme="minorHAnsi"/>
          <w:color w:val="737373"/>
        </w:rPr>
        <w:t xml:space="preserve">Nej </w:t>
      </w:r>
    </w:p>
    <w:p w14:paraId="60DA8B6E" w14:textId="77777777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Beskriv åtgärderna</w:t>
      </w:r>
    </w:p>
    <w:bookmarkStart w:id="1" w:name="_Hlk9862909"/>
    <w:p w14:paraId="2553A904" w14:textId="6863C620" w:rsidR="00BF6B0D" w:rsidRDefault="004E3F3C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595959" w:themeColor="text1" w:themeTint="A6"/>
          </w:rPr>
          <w:id w:val="1476798567"/>
          <w:placeholder>
            <w:docPart w:val="61391A0B212941E28A607BA529C4549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  <w:bookmarkEnd w:id="1"/>
      <w:r w:rsidR="00D11AF5">
        <w:rPr>
          <w:rFonts w:eastAsia="Calibri-Bold" w:cstheme="minorHAnsi"/>
          <w:b/>
          <w:bCs/>
          <w:color w:val="000000"/>
        </w:rPr>
        <w:t xml:space="preserve"> </w:t>
      </w:r>
    </w:p>
    <w:p w14:paraId="3B23EDD4" w14:textId="503D986C" w:rsidR="00D11AF5" w:rsidRDefault="00D11AF5" w:rsidP="00BF6B0D">
      <w:pPr>
        <w:pStyle w:val="Rubrik2"/>
      </w:pPr>
      <w:r>
        <w:t>Del VI: Försäkran</w:t>
      </w:r>
    </w:p>
    <w:p w14:paraId="6C67A2F3" w14:textId="77777777" w:rsidR="00D11AF5" w:rsidRDefault="00D11AF5" w:rsidP="00BF6B0D">
      <w:pPr>
        <w:pStyle w:val="Rubrik3"/>
      </w:pPr>
      <w:r>
        <w:t>Försäkran</w:t>
      </w:r>
    </w:p>
    <w:p w14:paraId="312F622D" w14:textId="4B99E1E9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Den information som lämnats i delarna II‐V ovan intygas att den är riktig och korrekt</w:t>
      </w:r>
      <w:r w:rsidR="00BF6B0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och att den lämnas med full kännedom om följderna av att i allvarlig omfattning ha lämnat</w:t>
      </w:r>
      <w:r w:rsidR="00BF6B0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oriktiga uppgifter.</w:t>
      </w:r>
    </w:p>
    <w:p w14:paraId="1219640F" w14:textId="6A774D16" w:rsidR="00D11AF5" w:rsidRDefault="00D11AF5" w:rsidP="00D11AF5">
      <w:pPr>
        <w:autoSpaceDE w:val="0"/>
        <w:autoSpaceDN w:val="0"/>
        <w:adjustRightInd w:val="0"/>
        <w:spacing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Det intygas att den ekonomiska aktören på begäran och utan dröjsmål kan lämna de intyg och andra</w:t>
      </w:r>
      <w:r w:rsidR="00BF6B0D">
        <w:rPr>
          <w:rFonts w:eastAsia="Calibri-Bold" w:cstheme="minorHAnsi"/>
          <w:color w:val="000000"/>
        </w:rPr>
        <w:t xml:space="preserve"> </w:t>
      </w:r>
      <w:r>
        <w:rPr>
          <w:rFonts w:eastAsia="Calibri-Bold" w:cstheme="minorHAnsi"/>
          <w:color w:val="000000"/>
        </w:rPr>
        <w:t>styrkande handlingar som det hänvisas till, utom i följande fall:</w:t>
      </w:r>
    </w:p>
    <w:p w14:paraId="5E76FA72" w14:textId="5E4A5316" w:rsidR="00D11AF5" w:rsidRPr="00BF6B0D" w:rsidRDefault="00D11AF5" w:rsidP="00BF6B0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eastAsia="Calibri-Bold" w:cstheme="minorHAnsi"/>
          <w:color w:val="000000"/>
        </w:rPr>
      </w:pPr>
      <w:r w:rsidRPr="00BF6B0D">
        <w:rPr>
          <w:rFonts w:eastAsia="Calibri-Bold" w:cstheme="minorHAnsi"/>
          <w:color w:val="000000"/>
        </w:rPr>
        <w:lastRenderedPageBreak/>
        <w:t>Om den upphandlande myndigheten eller enheten har möjlighet att avgiftsfritt inhämta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styrkande handlingar direkt via en nationell databas i någon medlemsstat (under förutsättning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att den ekonomiska aktören har lämnat de uppgifter (webbadress, utfärdande myndighet eller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organ, exakt hänvisning till dokumentationen) som behövs för att den upphandlande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myndigheten eller enheten ska kunna göra detta. I förekommande fall ska detta åtföljas av ett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samtycke till sådan åtkomst), eller</w:t>
      </w:r>
    </w:p>
    <w:p w14:paraId="3273A16E" w14:textId="3CD481F7" w:rsidR="00D11AF5" w:rsidRPr="00BF6B0D" w:rsidRDefault="00D11AF5" w:rsidP="00BF6B0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eastAsia="Calibri-Bold" w:cstheme="minorHAnsi"/>
          <w:color w:val="000000"/>
        </w:rPr>
      </w:pPr>
      <w:r w:rsidRPr="00BF6B0D">
        <w:rPr>
          <w:rFonts w:eastAsia="Calibri-Bold" w:cstheme="minorHAnsi"/>
          <w:color w:val="000000"/>
        </w:rPr>
        <w:t>Om den upphandlande myndigheten eller enheten senast den 18 oktober 2018 (beroende på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införlivandet i nationell lagstiftning av artikel 59.5 andra stycket i direktiv 2014/24/EU) redan</w:t>
      </w:r>
      <w:r w:rsidR="00BF6B0D" w:rsidRPr="00BF6B0D">
        <w:rPr>
          <w:rFonts w:eastAsia="Calibri-Bold" w:cstheme="minorHAnsi"/>
          <w:color w:val="000000"/>
        </w:rPr>
        <w:t xml:space="preserve"> </w:t>
      </w:r>
      <w:r w:rsidRPr="00BF6B0D">
        <w:rPr>
          <w:rFonts w:eastAsia="Calibri-Bold" w:cstheme="minorHAnsi"/>
          <w:color w:val="000000"/>
        </w:rPr>
        <w:t>inhämtat den relevanta dokumentationen.</w:t>
      </w:r>
    </w:p>
    <w:p w14:paraId="67320A00" w14:textId="6119C0DA" w:rsidR="00542E70" w:rsidRPr="00BF6B0D" w:rsidRDefault="00D11AF5" w:rsidP="00BF6B0D">
      <w:pPr>
        <w:spacing w:before="360"/>
        <w:rPr>
          <w:rFonts w:cstheme="minorHAnsi"/>
        </w:rPr>
      </w:pPr>
      <w:r>
        <w:rPr>
          <w:rFonts w:cstheme="minorHAnsi"/>
        </w:rPr>
        <w:t xml:space="preserve">Datum för ifyllande: </w:t>
      </w:r>
      <w:sdt>
        <w:sdtPr>
          <w:rPr>
            <w:rFonts w:eastAsia="Calibri-Bold" w:cstheme="minorHAnsi"/>
            <w:color w:val="595959" w:themeColor="text1" w:themeTint="A6"/>
          </w:rPr>
          <w:id w:val="2089344013"/>
          <w:placeholder>
            <w:docPart w:val="3F81600141194FA68350950AB8B41502"/>
          </w:placeholder>
          <w:text/>
        </w:sdtPr>
        <w:sdtEndPr/>
        <w:sdtContent>
          <w:r w:rsidR="00FE4B48" w:rsidRPr="00FE4B48">
            <w:rPr>
              <w:rFonts w:eastAsia="Calibri-Bold" w:cstheme="minorHAnsi"/>
              <w:color w:val="595959" w:themeColor="text1" w:themeTint="A6"/>
            </w:rPr>
            <w:t>Klicka eller tryck här för att ange text.</w:t>
          </w:r>
        </w:sdtContent>
      </w:sdt>
    </w:p>
    <w:sectPr w:rsidR="00542E70" w:rsidRPr="00BF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2">
      <wne:acd wne:acdName="acd0"/>
    </wne:keymap>
    <wne:keymap wne:kcmPrimary="0163">
      <wne:acd wne:acdName="acd1"/>
    </wne:keymap>
    <wne:keymap wne:kcmPrimary="0164">
      <wne:acd wne:acdName="acd3"/>
    </wne:keymap>
    <wne:keymap wne:kcmPrimary="016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IA" wne:acdName="acd0" wne:fciIndexBasedOn="0065"/>
    <wne:acd wne:argValue="AQAAAAMA" wne:acdName="acd1" wne:fciIndexBasedOn="0065"/>
    <wne:acd wne:argValue="AQAAAAUA" wne:acdName="acd2" wne:fciIndexBasedOn="0065"/>
    <wne:acd wne:argValue="AQAAAAQA" wne:acdName="acd3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Brödtext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9E5"/>
    <w:multiLevelType w:val="hybridMultilevel"/>
    <w:tmpl w:val="7390F18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4182"/>
    <w:multiLevelType w:val="hybridMultilevel"/>
    <w:tmpl w:val="B684690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2356"/>
    <w:multiLevelType w:val="hybridMultilevel"/>
    <w:tmpl w:val="435A2F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12C46"/>
    <w:multiLevelType w:val="hybridMultilevel"/>
    <w:tmpl w:val="F976EB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F5"/>
    <w:rsid w:val="0014097E"/>
    <w:rsid w:val="001B21D0"/>
    <w:rsid w:val="0032272C"/>
    <w:rsid w:val="003A765D"/>
    <w:rsid w:val="00407578"/>
    <w:rsid w:val="00476C82"/>
    <w:rsid w:val="004E3F3C"/>
    <w:rsid w:val="00542E70"/>
    <w:rsid w:val="00587CA6"/>
    <w:rsid w:val="005F2C30"/>
    <w:rsid w:val="006739D2"/>
    <w:rsid w:val="007B7F41"/>
    <w:rsid w:val="00817979"/>
    <w:rsid w:val="009D78C6"/>
    <w:rsid w:val="009E430B"/>
    <w:rsid w:val="00B95322"/>
    <w:rsid w:val="00BF6B0D"/>
    <w:rsid w:val="00CB5906"/>
    <w:rsid w:val="00D11AF5"/>
    <w:rsid w:val="00DB7BCD"/>
    <w:rsid w:val="00EE7359"/>
    <w:rsid w:val="00FA5BC1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8F56"/>
  <w15:chartTrackingRefBased/>
  <w15:docId w15:val="{F54DA969-9215-4610-B29E-3DDBB6D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79"/>
    <w:pPr>
      <w:keepLines/>
      <w:snapToGrid w:val="0"/>
      <w:spacing w:after="0" w:line="264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DB7BCD"/>
    <w:pPr>
      <w:autoSpaceDE w:val="0"/>
      <w:autoSpaceDN w:val="0"/>
      <w:adjustRightInd w:val="0"/>
      <w:spacing w:before="240" w:after="120" w:line="240" w:lineRule="auto"/>
      <w:outlineLvl w:val="0"/>
    </w:pPr>
    <w:rPr>
      <w:rFonts w:eastAsia="Calibri-Bold" w:cs="Calibri (Brödtext)"/>
      <w:b/>
      <w:bCs/>
      <w:color w:val="000000"/>
      <w:sz w:val="36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097E"/>
    <w:pPr>
      <w:keepNext/>
      <w:autoSpaceDE w:val="0"/>
      <w:autoSpaceDN w:val="0"/>
      <w:adjustRightInd w:val="0"/>
      <w:spacing w:before="600" w:line="240" w:lineRule="auto"/>
      <w:outlineLvl w:val="1"/>
    </w:pPr>
    <w:rPr>
      <w:rFonts w:eastAsia="Calibri-Bold" w:cstheme="minorHAnsi"/>
      <w:b/>
      <w:bCs/>
      <w:color w:val="000000"/>
      <w:sz w:val="24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097E"/>
    <w:pPr>
      <w:keepNext/>
      <w:autoSpaceDE w:val="0"/>
      <w:autoSpaceDN w:val="0"/>
      <w:adjustRightInd w:val="0"/>
      <w:spacing w:before="360" w:line="240" w:lineRule="auto"/>
      <w:outlineLvl w:val="2"/>
    </w:pPr>
    <w:rPr>
      <w:rFonts w:eastAsia="Calibri-Bold" w:cstheme="minorHAnsi"/>
      <w:b/>
      <w:bCs/>
      <w:color w:val="000000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95322"/>
    <w:pPr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5322"/>
    <w:pPr>
      <w:keepNext/>
      <w:autoSpaceDE w:val="0"/>
      <w:autoSpaceDN w:val="0"/>
      <w:adjustRightInd w:val="0"/>
      <w:spacing w:before="240" w:line="240" w:lineRule="auto"/>
      <w:outlineLvl w:val="4"/>
    </w:pPr>
    <w:rPr>
      <w:rFonts w:eastAsia="Calibri-Bold" w:cstheme="minorHAnsi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1AF5"/>
    <w:rPr>
      <w:color w:val="808080"/>
    </w:rPr>
  </w:style>
  <w:style w:type="paragraph" w:customStyle="1" w:styleId="msonormal0">
    <w:name w:val="msonormal"/>
    <w:basedOn w:val="Normal"/>
    <w:rsid w:val="00D1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11A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1A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1A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1AF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1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A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11AF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11AF5"/>
    <w:rPr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B7BCD"/>
    <w:rPr>
      <w:rFonts w:ascii="Arial" w:eastAsia="Calibri-Bold" w:hAnsi="Arial" w:cs="Calibri (Brödtext)"/>
      <w:b/>
      <w:bCs/>
      <w:color w:val="000000"/>
      <w:sz w:val="36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4097E"/>
    <w:rPr>
      <w:rFonts w:ascii="Arial" w:eastAsia="Calibri-Bold" w:hAnsi="Arial" w:cstheme="minorHAnsi"/>
      <w:b/>
      <w:bCs/>
      <w:color w:val="000000"/>
      <w:sz w:val="24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14097E"/>
    <w:rPr>
      <w:rFonts w:ascii="Arial" w:eastAsia="Calibri-Bold" w:hAnsi="Arial" w:cstheme="minorHAnsi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95322"/>
    <w:rPr>
      <w:rFonts w:ascii="Arial" w:eastAsia="Calibri-Bold" w:hAnsi="Arial" w:cstheme="minorHAnsi"/>
      <w:b/>
      <w:b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5322"/>
    <w:rPr>
      <w:rFonts w:ascii="Arial" w:eastAsia="Calibri-Bold" w:hAnsi="Arial" w:cstheme="minorHAns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B0051A8374B58B5BB56284B4EC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1EA9B-8DE5-45B9-A605-AEF0AB7D525C}"/>
      </w:docPartPr>
      <w:docPartBody>
        <w:p w:rsidR="006C7ECE" w:rsidRDefault="00BD30AE" w:rsidP="00BD30AE">
          <w:pPr>
            <w:pStyle w:val="34AB0051A8374B58B5BB56284B4ECDB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FA2645CACC492D86B4291A6C24A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D009B-339D-4B34-A351-1E2AB31930F9}"/>
      </w:docPartPr>
      <w:docPartBody>
        <w:p w:rsidR="006C7ECE" w:rsidRDefault="00BD30AE" w:rsidP="00BD30AE">
          <w:pPr>
            <w:pStyle w:val="BBFA2645CACC492D86B4291A6C24AFC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64A136EAED4664A756AF30B509C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5A147-4C80-460D-9433-81B12112BDF3}"/>
      </w:docPartPr>
      <w:docPartBody>
        <w:p w:rsidR="006C7ECE" w:rsidRDefault="00BD30AE" w:rsidP="00BD30AE">
          <w:pPr>
            <w:pStyle w:val="0564A136EAED4664A756AF30B509C281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F828988E9C4B379A7113BF1CEE1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4C6EF-4059-42C7-9C8B-66D1E186A503}"/>
      </w:docPartPr>
      <w:docPartBody>
        <w:p w:rsidR="006C7ECE" w:rsidRDefault="00BD30AE" w:rsidP="00BD30AE">
          <w:pPr>
            <w:pStyle w:val="12F828988E9C4B379A7113BF1CEE171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5DCD0F999744DF871EED5E2B15A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CF8AE-8FC9-4584-8F41-E466F29D6313}"/>
      </w:docPartPr>
      <w:docPartBody>
        <w:p w:rsidR="006C7ECE" w:rsidRDefault="00BD30AE" w:rsidP="00BD30AE">
          <w:pPr>
            <w:pStyle w:val="AF5DCD0F999744DF871EED5E2B15AD4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C1775559DE4114966570FB31B47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20991-947E-4E16-B1C4-4076CF52F36A}"/>
      </w:docPartPr>
      <w:docPartBody>
        <w:p w:rsidR="006C7ECE" w:rsidRDefault="00BD30AE" w:rsidP="00BD30AE">
          <w:pPr>
            <w:pStyle w:val="B0C1775559DE4114966570FB31B47C31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313D43784F4C9FA90B5C9E60B59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D582F-C7AA-4587-91E9-1F434B7A5764}"/>
      </w:docPartPr>
      <w:docPartBody>
        <w:p w:rsidR="006C7ECE" w:rsidRDefault="00BD30AE" w:rsidP="00BD30AE">
          <w:pPr>
            <w:pStyle w:val="B9313D43784F4C9FA90B5C9E60B5956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6B0C409B147F082C462299ADCA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76EC9-F0F3-4FAF-B8A3-16435E3F12B2}"/>
      </w:docPartPr>
      <w:docPartBody>
        <w:p w:rsidR="006C7ECE" w:rsidRDefault="00BD30AE" w:rsidP="00BD30AE">
          <w:pPr>
            <w:pStyle w:val="1FB6B0C409B147F082C462299ADCABB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59CDEE4FA49DA95769B9847F04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FFD63-F36E-42D4-BE8F-122ED65123ED}"/>
      </w:docPartPr>
      <w:docPartBody>
        <w:p w:rsidR="006C7ECE" w:rsidRDefault="00BD30AE" w:rsidP="00BD30AE">
          <w:pPr>
            <w:pStyle w:val="B6259CDEE4FA49DA95769B9847F04726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47040CA66A436998893A6BCF82A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20466-A9A3-463D-B3BC-B47EE2679984}"/>
      </w:docPartPr>
      <w:docPartBody>
        <w:p w:rsidR="006C7ECE" w:rsidRDefault="00BD30AE" w:rsidP="00BD30AE">
          <w:pPr>
            <w:pStyle w:val="4247040CA66A436998893A6BCF82AEA1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C1C7C2C1F34AD28469C16508650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363AD-75E9-473B-9D65-D129EC40E0D9}"/>
      </w:docPartPr>
      <w:docPartBody>
        <w:p w:rsidR="006C7ECE" w:rsidRDefault="00BD30AE" w:rsidP="00BD30AE">
          <w:pPr>
            <w:pStyle w:val="6DC1C7C2C1F34AD28469C16508650AEC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77842D90BC4A5287FFCFE9F08CE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0ECA7-7F54-4B5D-88D6-0CE03ED1B670}"/>
      </w:docPartPr>
      <w:docPartBody>
        <w:p w:rsidR="006C7ECE" w:rsidRDefault="00BD30AE" w:rsidP="00BD30AE">
          <w:pPr>
            <w:pStyle w:val="5677842D90BC4A5287FFCFE9F08CE7A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17FA388D924822B90C8017BE65F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D0F3B-A09B-4C30-AE2A-C0C62879552A}"/>
      </w:docPartPr>
      <w:docPartBody>
        <w:p w:rsidR="006C7ECE" w:rsidRDefault="00BD30AE" w:rsidP="00BD30AE">
          <w:pPr>
            <w:pStyle w:val="ED17FA388D924822B90C8017BE65F404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3E33962EF442E83AD94F60D5D7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3A07F-22BA-4B26-9A57-E33A979B006A}"/>
      </w:docPartPr>
      <w:docPartBody>
        <w:p w:rsidR="006C7ECE" w:rsidRDefault="00BD30AE" w:rsidP="00BD30AE">
          <w:pPr>
            <w:pStyle w:val="3A83E33962EF442E83AD94F60D5D7FAA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E079E65B145ACB9D550072EA13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5597D-1688-4E33-B21D-27BF6CCFB03A}"/>
      </w:docPartPr>
      <w:docPartBody>
        <w:p w:rsidR="006C7ECE" w:rsidRDefault="00BD30AE" w:rsidP="00BD30AE">
          <w:pPr>
            <w:pStyle w:val="740E079E65B145ACB9D550072EA133F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4F987F427480FAEB32102BDBA5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39C7A-E845-497C-A2D2-8B55873AB7E5}"/>
      </w:docPartPr>
      <w:docPartBody>
        <w:p w:rsidR="006C7ECE" w:rsidRDefault="00BD30AE" w:rsidP="00BD30AE">
          <w:pPr>
            <w:pStyle w:val="BFE4F987F427480FAEB32102BDBA5156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DBD771F1A74D5181510CB34451C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BD557-128A-4E85-877E-7548DE9A8D36}"/>
      </w:docPartPr>
      <w:docPartBody>
        <w:p w:rsidR="006C7ECE" w:rsidRDefault="00BD30AE" w:rsidP="00BD30AE">
          <w:pPr>
            <w:pStyle w:val="03DBD771F1A74D5181510CB34451CB06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4DB2DE5FF5446093A9610649D45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7ED23-DD00-41D1-887E-BB5FD2F7E924}"/>
      </w:docPartPr>
      <w:docPartBody>
        <w:p w:rsidR="006C7ECE" w:rsidRDefault="00BD30AE" w:rsidP="00BD30AE">
          <w:pPr>
            <w:pStyle w:val="CF4DB2DE5FF5446093A9610649D45BEA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2A498F40FA41A6A8B661D2DB8A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DBD3C-FD2C-4B50-8D02-AD8DC99EB1A5}"/>
      </w:docPartPr>
      <w:docPartBody>
        <w:p w:rsidR="006C7ECE" w:rsidRDefault="00BD30AE" w:rsidP="00BD30AE">
          <w:pPr>
            <w:pStyle w:val="672A498F40FA41A6A8B661D2DB8A964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F6A9F85A2841078FF0428E6C221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43751-0B50-4BEC-9A3A-9A3BF317C006}"/>
      </w:docPartPr>
      <w:docPartBody>
        <w:p w:rsidR="006C7ECE" w:rsidRDefault="00BD30AE" w:rsidP="00BD30AE">
          <w:pPr>
            <w:pStyle w:val="CDF6A9F85A2841078FF0428E6C2219D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1D4697D67440CA8533D03418E4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D385C-45D3-40BF-8B1E-FAFD14C75C5A}"/>
      </w:docPartPr>
      <w:docPartBody>
        <w:p w:rsidR="006C7ECE" w:rsidRDefault="00BD30AE" w:rsidP="00BD30AE">
          <w:pPr>
            <w:pStyle w:val="7F61D4697D67440CA8533D03418E421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48A9306E644F68BCF12A942CB5D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67466-8381-4E35-8AC9-86BD06790EE4}"/>
      </w:docPartPr>
      <w:docPartBody>
        <w:p w:rsidR="006C7ECE" w:rsidRDefault="00BD30AE" w:rsidP="00BD30AE">
          <w:pPr>
            <w:pStyle w:val="4448A9306E644F68BCF12A942CB5DB97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B92059BA4649388CB63330C0BC3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19158-3E50-4DE6-98EE-878377D78A08}"/>
      </w:docPartPr>
      <w:docPartBody>
        <w:p w:rsidR="006C7ECE" w:rsidRDefault="00BD30AE" w:rsidP="00BD30AE">
          <w:pPr>
            <w:pStyle w:val="67B92059BA4649388CB63330C0BC3751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302F3137A40899F6044ECFAB4D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E9DD1-D77D-4F76-A310-74F0A0511F8D}"/>
      </w:docPartPr>
      <w:docPartBody>
        <w:p w:rsidR="006C7ECE" w:rsidRDefault="00BD30AE" w:rsidP="00BD30AE">
          <w:pPr>
            <w:pStyle w:val="E0B302F3137A40899F6044ECFAB4DAB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738338392645698AEC5238097CF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E4173-D052-4432-8DBC-4DE0D916B344}"/>
      </w:docPartPr>
      <w:docPartBody>
        <w:p w:rsidR="006C7ECE" w:rsidRDefault="00BD30AE" w:rsidP="00BD30AE">
          <w:pPr>
            <w:pStyle w:val="96738338392645698AEC5238097CFCA4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3EDEA9F4854AE3824F1CEBFC844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33DA0-D202-4B5B-935A-5ECCDCB5C24B}"/>
      </w:docPartPr>
      <w:docPartBody>
        <w:p w:rsidR="006C7ECE" w:rsidRDefault="00BD30AE" w:rsidP="00BD30AE">
          <w:pPr>
            <w:pStyle w:val="7E3EDEA9F4854AE3824F1CEBFC8449A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3034F7C0BB499BA5F19A7955A1E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8308E-EB7F-4BD3-8D9A-3F6E8EC02465}"/>
      </w:docPartPr>
      <w:docPartBody>
        <w:p w:rsidR="006C7ECE" w:rsidRDefault="00BD30AE" w:rsidP="00BD30AE">
          <w:pPr>
            <w:pStyle w:val="5E3034F7C0BB499BA5F19A7955A1E866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A36BF1B515426395BC87AF4CE1A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DA511-950F-4032-8F03-F4F9A4B8F17E}"/>
      </w:docPartPr>
      <w:docPartBody>
        <w:p w:rsidR="006C7ECE" w:rsidRDefault="00BD30AE" w:rsidP="00BD30AE">
          <w:pPr>
            <w:pStyle w:val="DDA36BF1B515426395BC87AF4CE1AC67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FFADA8D5EE44E7B33567E918D20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D482B-4B48-49BA-8B58-7CDEE776E672}"/>
      </w:docPartPr>
      <w:docPartBody>
        <w:p w:rsidR="006C7ECE" w:rsidRDefault="00BD30AE" w:rsidP="00BD30AE">
          <w:pPr>
            <w:pStyle w:val="25FFADA8D5EE44E7B33567E918D202B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6C822451584436B75113DCC9E6C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22D77-EF32-4612-8AFA-3738DC15BA55}"/>
      </w:docPartPr>
      <w:docPartBody>
        <w:p w:rsidR="006C7ECE" w:rsidRDefault="00BD30AE" w:rsidP="00BD30AE">
          <w:pPr>
            <w:pStyle w:val="726C822451584436B75113DCC9E6C29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AB2B4ED79A4247A323639CAE3B0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64039-D915-42BA-839F-CCF6FB48E0CA}"/>
      </w:docPartPr>
      <w:docPartBody>
        <w:p w:rsidR="006C7ECE" w:rsidRDefault="00BD30AE" w:rsidP="00BD30AE">
          <w:pPr>
            <w:pStyle w:val="21AB2B4ED79A4247A323639CAE3B0F6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439EFAEBDE46F18F912D868BE78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7D0F0-6B9F-41D6-B9A6-FE8A86041A96}"/>
      </w:docPartPr>
      <w:docPartBody>
        <w:p w:rsidR="006C7ECE" w:rsidRDefault="00BD30AE" w:rsidP="00BD30AE">
          <w:pPr>
            <w:pStyle w:val="46439EFAEBDE46F18F912D868BE7834C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6E3431990D4798B2695393DD813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20120-01C9-4C37-9FA9-113B6A0AAB86}"/>
      </w:docPartPr>
      <w:docPartBody>
        <w:p w:rsidR="006C7ECE" w:rsidRDefault="00BD30AE" w:rsidP="00BD30AE">
          <w:pPr>
            <w:pStyle w:val="C46E3431990D4798B2695393DD813D21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9982646E654821B50BDE90BCB4D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12ED7-96AA-492B-992B-4DBE21C078C4}"/>
      </w:docPartPr>
      <w:docPartBody>
        <w:p w:rsidR="006C7ECE" w:rsidRDefault="00BD30AE" w:rsidP="00BD30AE">
          <w:pPr>
            <w:pStyle w:val="BE9982646E654821B50BDE90BCB4D5F3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A61E4560C042A38A94187B80184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6FD20-35ED-49B7-BAF7-A8AE6744FF1E}"/>
      </w:docPartPr>
      <w:docPartBody>
        <w:p w:rsidR="006C7ECE" w:rsidRDefault="00BD30AE" w:rsidP="00BD30AE">
          <w:pPr>
            <w:pStyle w:val="75A61E4560C042A38A94187B80184819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C1F3E4A04746CCB3D0EE1593C4C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3459F-175D-454B-BB72-E7CEEF04A078}"/>
      </w:docPartPr>
      <w:docPartBody>
        <w:p w:rsidR="006C7ECE" w:rsidRDefault="00BD30AE" w:rsidP="00BD30AE">
          <w:pPr>
            <w:pStyle w:val="18C1F3E4A04746CCB3D0EE1593C4C7D8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99F150DDB943CC8BE16BA3D67D5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DC359-A33B-47F7-A1D5-DA48E6FB3339}"/>
      </w:docPartPr>
      <w:docPartBody>
        <w:p w:rsidR="006C7ECE" w:rsidRDefault="00BD30AE" w:rsidP="00BD30AE">
          <w:pPr>
            <w:pStyle w:val="6C99F150DDB943CC8BE16BA3D67D5B56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97EE9305A5442E84318F524075B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1E64C-D639-49EF-A064-A771E718C30A}"/>
      </w:docPartPr>
      <w:docPartBody>
        <w:p w:rsidR="006C7ECE" w:rsidRDefault="00BD30AE" w:rsidP="00BD30AE">
          <w:pPr>
            <w:pStyle w:val="F797EE9305A5442E84318F524075B093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3A9A357961422499C9CAA5C2361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6BCB0-D897-4044-84E7-F47460816BB5}"/>
      </w:docPartPr>
      <w:docPartBody>
        <w:p w:rsidR="006C7ECE" w:rsidRDefault="00BD30AE" w:rsidP="00BD30AE">
          <w:pPr>
            <w:pStyle w:val="8B3A9A357961422499C9CAA5C2361F4C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9D5FF4F90B4FF2B06C91DE34070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39DAE-776D-47E0-BD04-A0713EF10724}"/>
      </w:docPartPr>
      <w:docPartBody>
        <w:p w:rsidR="006C7ECE" w:rsidRDefault="00BD30AE" w:rsidP="00BD30AE">
          <w:pPr>
            <w:pStyle w:val="D09D5FF4F90B4FF2B06C91DE34070BF9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82137DE594F92AEECAC4D192AF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C2788-54B6-4AB0-A8BF-3363055DF72A}"/>
      </w:docPartPr>
      <w:docPartBody>
        <w:p w:rsidR="006C7ECE" w:rsidRDefault="00BD30AE" w:rsidP="00BD30AE">
          <w:pPr>
            <w:pStyle w:val="12882137DE594F92AEECAC4D192AF09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62798EB6F4568AD291EF840072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6B10E-B709-4BB5-8378-204D2D95033D}"/>
      </w:docPartPr>
      <w:docPartBody>
        <w:p w:rsidR="006C7ECE" w:rsidRDefault="00BD30AE" w:rsidP="00BD30AE">
          <w:pPr>
            <w:pStyle w:val="D5762798EB6F4568AD291EF840072F14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9FCAEA82B146ED9BB98259DE7C0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F13E2-AEFE-445A-9220-F6794140E09B}"/>
      </w:docPartPr>
      <w:docPartBody>
        <w:p w:rsidR="006C7ECE" w:rsidRDefault="00BD30AE" w:rsidP="00BD30AE">
          <w:pPr>
            <w:pStyle w:val="029FCAEA82B146ED9BB98259DE7C036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EF06A8CACA4AF1A41CA327CBE74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C6DA0-90C1-4A73-9050-2DCFBF65FA18}"/>
      </w:docPartPr>
      <w:docPartBody>
        <w:p w:rsidR="006C7ECE" w:rsidRDefault="00BD30AE" w:rsidP="00BD30AE">
          <w:pPr>
            <w:pStyle w:val="DEEF06A8CACA4AF1A41CA327CBE74351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16B2B4A02E4873B160937333A21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29B98-368C-4D6B-8E6A-0B5509E5F066}"/>
      </w:docPartPr>
      <w:docPartBody>
        <w:p w:rsidR="006C7ECE" w:rsidRDefault="00BD30AE" w:rsidP="00BD30AE">
          <w:pPr>
            <w:pStyle w:val="B816B2B4A02E4873B160937333A21259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5EBCA04AA47EFAE49E484971E4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F69CC-B7A1-41B1-A5E5-2680DE0BFBBA}"/>
      </w:docPartPr>
      <w:docPartBody>
        <w:p w:rsidR="006C7ECE" w:rsidRDefault="00BD30AE" w:rsidP="00BD30AE">
          <w:pPr>
            <w:pStyle w:val="8DE5EBCA04AA47EFAE49E484971E49DD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1B25A3E5484CE9A1EB441003FFD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D1117-3FB8-4900-8743-BF56B3701262}"/>
      </w:docPartPr>
      <w:docPartBody>
        <w:p w:rsidR="006C7ECE" w:rsidRDefault="00BD30AE" w:rsidP="00BD30AE">
          <w:pPr>
            <w:pStyle w:val="0F1B25A3E5484CE9A1EB441003FFD4B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B39E78BE80445F8426E47D2F95D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3EC48-1FC8-4F3E-8DD7-1A35D6D937BC}"/>
      </w:docPartPr>
      <w:docPartBody>
        <w:p w:rsidR="006C7ECE" w:rsidRDefault="00BD30AE" w:rsidP="00BD30AE">
          <w:pPr>
            <w:pStyle w:val="ABB39E78BE80445F8426E47D2F95DFEA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505C7117F6481D9A0E5A05C64B1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6780-FE83-480B-A6BD-FE617F97F84E}"/>
      </w:docPartPr>
      <w:docPartBody>
        <w:p w:rsidR="006C7ECE" w:rsidRDefault="00BD30AE" w:rsidP="00BD30AE">
          <w:pPr>
            <w:pStyle w:val="A1505C7117F6481D9A0E5A05C64B1BD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4DAD78BE54C50BF4E6AC586048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D45B6-EAC6-492B-9466-CF47C68119F5}"/>
      </w:docPartPr>
      <w:docPartBody>
        <w:p w:rsidR="006C7ECE" w:rsidRDefault="00BD30AE" w:rsidP="00BD30AE">
          <w:pPr>
            <w:pStyle w:val="5164DAD78BE54C50BF4E6AC5860488A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39E2B776844052B77ADD1452BCE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E81ED-95BA-4CB0-86DB-3B501DF0C2A7}"/>
      </w:docPartPr>
      <w:docPartBody>
        <w:p w:rsidR="006C7ECE" w:rsidRDefault="00BD30AE" w:rsidP="00BD30AE">
          <w:pPr>
            <w:pStyle w:val="7239E2B776844052B77ADD1452BCE61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0C14F0D96F49A6816C1CF2112B9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6221A-28BA-4F12-81AD-339BB3E49190}"/>
      </w:docPartPr>
      <w:docPartBody>
        <w:p w:rsidR="006C7ECE" w:rsidRDefault="00BD30AE" w:rsidP="00BD30AE">
          <w:pPr>
            <w:pStyle w:val="120C14F0D96F49A6816C1CF2112B95B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29E7E2FE2745388052B0BD22136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C3FAF-2A19-47DD-A5AC-4B5EDE439F91}"/>
      </w:docPartPr>
      <w:docPartBody>
        <w:p w:rsidR="006C7ECE" w:rsidRDefault="00BD30AE" w:rsidP="00BD30AE">
          <w:pPr>
            <w:pStyle w:val="3F29E7E2FE2745388052B0BD221367E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CAFCE526D24CDC9F2570683B63D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442C1-4759-4221-B48F-7A928499DC62}"/>
      </w:docPartPr>
      <w:docPartBody>
        <w:p w:rsidR="006C7ECE" w:rsidRDefault="00BD30AE" w:rsidP="00BD30AE">
          <w:pPr>
            <w:pStyle w:val="FFCAFCE526D24CDC9F2570683B63DDF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88AE2E9CB4E6C9A3C98E93943A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26B13-250E-4351-8B1C-AFB8477A9AC7}"/>
      </w:docPartPr>
      <w:docPartBody>
        <w:p w:rsidR="006C7ECE" w:rsidRDefault="00BD30AE" w:rsidP="00BD30AE">
          <w:pPr>
            <w:pStyle w:val="78D88AE2E9CB4E6C9A3C98E93943A7CD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76E9099CA1459AB12A829856A61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19EF0-7E57-49AE-8DCE-CF753265ED9A}"/>
      </w:docPartPr>
      <w:docPartBody>
        <w:p w:rsidR="006C7ECE" w:rsidRDefault="00BD30AE" w:rsidP="00BD30AE">
          <w:pPr>
            <w:pStyle w:val="3876E9099CA1459AB12A829856A6122D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772F4AF1B843099ACFA646E86A0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3F122-CD95-4B05-915C-4E7FF3EB987A}"/>
      </w:docPartPr>
      <w:docPartBody>
        <w:p w:rsidR="006C7ECE" w:rsidRDefault="00BD30AE" w:rsidP="00BD30AE">
          <w:pPr>
            <w:pStyle w:val="C7772F4AF1B843099ACFA646E86A0190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3C8E4B3106400DB518C99E0BC47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3AD5E-55F3-45AC-8B9E-AF0D1804BB5D}"/>
      </w:docPartPr>
      <w:docPartBody>
        <w:p w:rsidR="006C7ECE" w:rsidRDefault="00BD30AE" w:rsidP="00BD30AE">
          <w:pPr>
            <w:pStyle w:val="4A3C8E4B3106400DB518C99E0BC47CF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512068F2934852AB269797C3D06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726F2-8679-46B6-921A-5D14A291560C}"/>
      </w:docPartPr>
      <w:docPartBody>
        <w:p w:rsidR="006C7ECE" w:rsidRDefault="00BD30AE" w:rsidP="00BD30AE">
          <w:pPr>
            <w:pStyle w:val="7F512068F2934852AB269797C3D06D20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2B5DEAF0B940C2957187E0ACD61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73E30-F7A1-4E60-BE6F-575653A35E58}"/>
      </w:docPartPr>
      <w:docPartBody>
        <w:p w:rsidR="006C7ECE" w:rsidRDefault="00BD30AE" w:rsidP="00BD30AE">
          <w:pPr>
            <w:pStyle w:val="002B5DEAF0B940C2957187E0ACD61493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40975E06644B53A5762E2D266E0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0A529-7143-45CB-898B-907E39A64948}"/>
      </w:docPartPr>
      <w:docPartBody>
        <w:p w:rsidR="006C7ECE" w:rsidRDefault="00BD30AE" w:rsidP="00BD30AE">
          <w:pPr>
            <w:pStyle w:val="D340975E06644B53A5762E2D266E04E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0262F2AED74A21977092847F7FE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2CDA9-7D7F-46C4-A8BE-6DD56F99F569}"/>
      </w:docPartPr>
      <w:docPartBody>
        <w:p w:rsidR="006C7ECE" w:rsidRDefault="00BD30AE" w:rsidP="00BD30AE">
          <w:pPr>
            <w:pStyle w:val="7B0262F2AED74A21977092847F7FE2D6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837CA1454D484994E4481E1CC0F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9F135-9278-4E18-BDA6-6A2D55158E62}"/>
      </w:docPartPr>
      <w:docPartBody>
        <w:p w:rsidR="006C7ECE" w:rsidRDefault="00BD30AE" w:rsidP="00BD30AE">
          <w:pPr>
            <w:pStyle w:val="CE837CA1454D484994E4481E1CC0F7E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FEBE5B2E964F2A8D64B4106CEA9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9AA9C-F63A-4941-9469-535B48C16D1C}"/>
      </w:docPartPr>
      <w:docPartBody>
        <w:p w:rsidR="006C7ECE" w:rsidRDefault="00BD30AE" w:rsidP="00BD30AE">
          <w:pPr>
            <w:pStyle w:val="46FEBE5B2E964F2A8D64B4106CEA9CBD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34BDF9B1E541C7B39E5C423D80D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E7F57-2199-47B0-BC70-2136DEEDD87B}"/>
      </w:docPartPr>
      <w:docPartBody>
        <w:p w:rsidR="006C7ECE" w:rsidRDefault="00BD30AE" w:rsidP="00BD30AE">
          <w:pPr>
            <w:pStyle w:val="7834BDF9B1E541C7B39E5C423D80DB5A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F0DBED4A604FA0AC6B862A57510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A986F-82B6-4268-AC7F-08F222328093}"/>
      </w:docPartPr>
      <w:docPartBody>
        <w:p w:rsidR="006C7ECE" w:rsidRDefault="00BD30AE" w:rsidP="00BD30AE">
          <w:pPr>
            <w:pStyle w:val="63F0DBED4A604FA0AC6B862A57510C47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6DB4CDC8B44A95936775B9B51C2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0A5C6-2C00-4436-AFE1-6AB0A5E8562D}"/>
      </w:docPartPr>
      <w:docPartBody>
        <w:p w:rsidR="006C7ECE" w:rsidRDefault="00BD30AE" w:rsidP="00BD30AE">
          <w:pPr>
            <w:pStyle w:val="8B6DB4CDC8B44A95936775B9B51C26EC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668CF8C0D4D40855091A5739ED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31FFD-BB05-47F5-8F17-657A4E443171}"/>
      </w:docPartPr>
      <w:docPartBody>
        <w:p w:rsidR="006C7ECE" w:rsidRDefault="00BD30AE" w:rsidP="00BD30AE">
          <w:pPr>
            <w:pStyle w:val="A93668CF8C0D4D40855091A5739ED0FC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3223B520A04DEC9D4FDE594021C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0CA3C-9967-4E77-B70B-26A84555373D}"/>
      </w:docPartPr>
      <w:docPartBody>
        <w:p w:rsidR="006C7ECE" w:rsidRDefault="00BD30AE" w:rsidP="00BD30AE">
          <w:pPr>
            <w:pStyle w:val="723223B520A04DEC9D4FDE594021C9C5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16181AA9E048F688ACB4EED2659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FBCB3-0D3B-4949-A562-EDD7D0A0DB71}"/>
      </w:docPartPr>
      <w:docPartBody>
        <w:p w:rsidR="006C7ECE" w:rsidRDefault="00BD30AE" w:rsidP="00BD30AE">
          <w:pPr>
            <w:pStyle w:val="7F16181AA9E048F688ACB4EED26598B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2464A160884DA087C0A0CB27CF2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3BE5F-6A00-4237-893B-0349B4EE7599}"/>
      </w:docPartPr>
      <w:docPartBody>
        <w:p w:rsidR="006C7ECE" w:rsidRDefault="00BD30AE" w:rsidP="00BD30AE">
          <w:pPr>
            <w:pStyle w:val="F62464A160884DA087C0A0CB27CF2F6F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AD8CD2FCA74B0C9B7F1811F9DE1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C3625-7256-4C33-8E22-801932EAD006}"/>
      </w:docPartPr>
      <w:docPartBody>
        <w:p w:rsidR="006C7ECE" w:rsidRDefault="00BD30AE" w:rsidP="00BD30AE">
          <w:pPr>
            <w:pStyle w:val="B6AD8CD2FCA74B0C9B7F1811F9DE1A99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391A0B212941E28A607BA529C45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601CD-6456-4181-B670-E103B4B811FB}"/>
      </w:docPartPr>
      <w:docPartBody>
        <w:p w:rsidR="006C7ECE" w:rsidRDefault="00BD30AE" w:rsidP="00BD30AE">
          <w:pPr>
            <w:pStyle w:val="61391A0B212941E28A607BA529C4549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81600141194FA68350950AB8B41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4A2CD-3252-4ED8-BB4D-639B4CEDDF3D}"/>
      </w:docPartPr>
      <w:docPartBody>
        <w:p w:rsidR="006C7ECE" w:rsidRDefault="00BD30AE" w:rsidP="00BD30AE">
          <w:pPr>
            <w:pStyle w:val="3F81600141194FA68350950AB8B41502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Brödtext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AE"/>
    <w:rsid w:val="000866DC"/>
    <w:rsid w:val="001408C9"/>
    <w:rsid w:val="00170A70"/>
    <w:rsid w:val="00504A17"/>
    <w:rsid w:val="005C6B41"/>
    <w:rsid w:val="006C7ECE"/>
    <w:rsid w:val="00B81DE1"/>
    <w:rsid w:val="00BD30AE"/>
    <w:rsid w:val="00C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30AE"/>
  </w:style>
  <w:style w:type="paragraph" w:customStyle="1" w:styleId="34AB0051A8374B58B5BB56284B4ECDBE">
    <w:name w:val="34AB0051A8374B58B5BB56284B4ECDBE"/>
    <w:rsid w:val="00BD30AE"/>
  </w:style>
  <w:style w:type="paragraph" w:customStyle="1" w:styleId="BBFA2645CACC492D86B4291A6C24AFC8">
    <w:name w:val="BBFA2645CACC492D86B4291A6C24AFC8"/>
    <w:rsid w:val="00BD30AE"/>
  </w:style>
  <w:style w:type="paragraph" w:customStyle="1" w:styleId="0564A136EAED4664A756AF30B509C281">
    <w:name w:val="0564A136EAED4664A756AF30B509C281"/>
    <w:rsid w:val="00BD30AE"/>
  </w:style>
  <w:style w:type="paragraph" w:customStyle="1" w:styleId="12F828988E9C4B379A7113BF1CEE1712">
    <w:name w:val="12F828988E9C4B379A7113BF1CEE1712"/>
    <w:rsid w:val="00BD30AE"/>
  </w:style>
  <w:style w:type="paragraph" w:customStyle="1" w:styleId="AF5DCD0F999744DF871EED5E2B15AD4E">
    <w:name w:val="AF5DCD0F999744DF871EED5E2B15AD4E"/>
    <w:rsid w:val="00BD30AE"/>
  </w:style>
  <w:style w:type="paragraph" w:customStyle="1" w:styleId="B0C1775559DE4114966570FB31B47C31">
    <w:name w:val="B0C1775559DE4114966570FB31B47C31"/>
    <w:rsid w:val="00BD30AE"/>
  </w:style>
  <w:style w:type="paragraph" w:customStyle="1" w:styleId="B9313D43784F4C9FA90B5C9E60B59565">
    <w:name w:val="B9313D43784F4C9FA90B5C9E60B59565"/>
    <w:rsid w:val="00BD30AE"/>
  </w:style>
  <w:style w:type="paragraph" w:customStyle="1" w:styleId="1FB6B0C409B147F082C462299ADCABBE">
    <w:name w:val="1FB6B0C409B147F082C462299ADCABBE"/>
    <w:rsid w:val="00BD30AE"/>
  </w:style>
  <w:style w:type="paragraph" w:customStyle="1" w:styleId="B6259CDEE4FA49DA95769B9847F04726">
    <w:name w:val="B6259CDEE4FA49DA95769B9847F04726"/>
    <w:rsid w:val="00BD30AE"/>
  </w:style>
  <w:style w:type="paragraph" w:customStyle="1" w:styleId="4247040CA66A436998893A6BCF82AEA1">
    <w:name w:val="4247040CA66A436998893A6BCF82AEA1"/>
    <w:rsid w:val="00BD30AE"/>
  </w:style>
  <w:style w:type="paragraph" w:customStyle="1" w:styleId="6DC1C7C2C1F34AD28469C16508650AEC">
    <w:name w:val="6DC1C7C2C1F34AD28469C16508650AEC"/>
    <w:rsid w:val="00BD30AE"/>
  </w:style>
  <w:style w:type="paragraph" w:customStyle="1" w:styleId="5677842D90BC4A5287FFCFE9F08CE7A5">
    <w:name w:val="5677842D90BC4A5287FFCFE9F08CE7A5"/>
    <w:rsid w:val="00BD30AE"/>
  </w:style>
  <w:style w:type="paragraph" w:customStyle="1" w:styleId="ED17FA388D924822B90C8017BE65F404">
    <w:name w:val="ED17FA388D924822B90C8017BE65F404"/>
    <w:rsid w:val="00BD30AE"/>
  </w:style>
  <w:style w:type="paragraph" w:customStyle="1" w:styleId="3A83E33962EF442E83AD94F60D5D7FAA">
    <w:name w:val="3A83E33962EF442E83AD94F60D5D7FAA"/>
    <w:rsid w:val="00BD30AE"/>
  </w:style>
  <w:style w:type="paragraph" w:customStyle="1" w:styleId="740E079E65B145ACB9D550072EA133F8">
    <w:name w:val="740E079E65B145ACB9D550072EA133F8"/>
    <w:rsid w:val="00BD30AE"/>
  </w:style>
  <w:style w:type="paragraph" w:customStyle="1" w:styleId="BFE4F987F427480FAEB32102BDBA5156">
    <w:name w:val="BFE4F987F427480FAEB32102BDBA5156"/>
    <w:rsid w:val="00BD30AE"/>
  </w:style>
  <w:style w:type="paragraph" w:customStyle="1" w:styleId="03DBD771F1A74D5181510CB34451CB06">
    <w:name w:val="03DBD771F1A74D5181510CB34451CB06"/>
    <w:rsid w:val="00BD30AE"/>
  </w:style>
  <w:style w:type="paragraph" w:customStyle="1" w:styleId="CF4DB2DE5FF5446093A9610649D45BEA">
    <w:name w:val="CF4DB2DE5FF5446093A9610649D45BEA"/>
    <w:rsid w:val="00BD30AE"/>
  </w:style>
  <w:style w:type="paragraph" w:customStyle="1" w:styleId="672A498F40FA41A6A8B661D2DB8A9648">
    <w:name w:val="672A498F40FA41A6A8B661D2DB8A9648"/>
    <w:rsid w:val="00BD30AE"/>
  </w:style>
  <w:style w:type="paragraph" w:customStyle="1" w:styleId="CDF6A9F85A2841078FF0428E6C2219DB">
    <w:name w:val="CDF6A9F85A2841078FF0428E6C2219DB"/>
    <w:rsid w:val="00BD30AE"/>
  </w:style>
  <w:style w:type="paragraph" w:customStyle="1" w:styleId="7F61D4697D67440CA8533D03418E421B">
    <w:name w:val="7F61D4697D67440CA8533D03418E421B"/>
    <w:rsid w:val="00BD30AE"/>
  </w:style>
  <w:style w:type="paragraph" w:customStyle="1" w:styleId="4448A9306E644F68BCF12A942CB5DB97">
    <w:name w:val="4448A9306E644F68BCF12A942CB5DB97"/>
    <w:rsid w:val="00BD30AE"/>
  </w:style>
  <w:style w:type="paragraph" w:customStyle="1" w:styleId="67B92059BA4649388CB63330C0BC3751">
    <w:name w:val="67B92059BA4649388CB63330C0BC3751"/>
    <w:rsid w:val="00BD30AE"/>
  </w:style>
  <w:style w:type="paragraph" w:customStyle="1" w:styleId="E0B302F3137A40899F6044ECFAB4DAB8">
    <w:name w:val="E0B302F3137A40899F6044ECFAB4DAB8"/>
    <w:rsid w:val="00BD30AE"/>
  </w:style>
  <w:style w:type="paragraph" w:customStyle="1" w:styleId="96738338392645698AEC5238097CFCA4">
    <w:name w:val="96738338392645698AEC5238097CFCA4"/>
    <w:rsid w:val="00BD30AE"/>
  </w:style>
  <w:style w:type="paragraph" w:customStyle="1" w:styleId="7E3EDEA9F4854AE3824F1CEBFC8449A2">
    <w:name w:val="7E3EDEA9F4854AE3824F1CEBFC8449A2"/>
    <w:rsid w:val="00BD30AE"/>
  </w:style>
  <w:style w:type="paragraph" w:customStyle="1" w:styleId="5E3034F7C0BB499BA5F19A7955A1E866">
    <w:name w:val="5E3034F7C0BB499BA5F19A7955A1E866"/>
    <w:rsid w:val="00BD30AE"/>
  </w:style>
  <w:style w:type="paragraph" w:customStyle="1" w:styleId="DDA36BF1B515426395BC87AF4CE1AC67">
    <w:name w:val="DDA36BF1B515426395BC87AF4CE1AC67"/>
    <w:rsid w:val="00BD30AE"/>
  </w:style>
  <w:style w:type="paragraph" w:customStyle="1" w:styleId="25FFADA8D5EE44E7B33567E918D202B5">
    <w:name w:val="25FFADA8D5EE44E7B33567E918D202B5"/>
    <w:rsid w:val="00BD30AE"/>
  </w:style>
  <w:style w:type="paragraph" w:customStyle="1" w:styleId="726C822451584436B75113DCC9E6C29B">
    <w:name w:val="726C822451584436B75113DCC9E6C29B"/>
    <w:rsid w:val="00BD30AE"/>
  </w:style>
  <w:style w:type="paragraph" w:customStyle="1" w:styleId="21AB2B4ED79A4247A323639CAE3B0F65">
    <w:name w:val="21AB2B4ED79A4247A323639CAE3B0F65"/>
    <w:rsid w:val="00BD30AE"/>
  </w:style>
  <w:style w:type="paragraph" w:customStyle="1" w:styleId="46439EFAEBDE46F18F912D868BE7834C">
    <w:name w:val="46439EFAEBDE46F18F912D868BE7834C"/>
    <w:rsid w:val="00BD30AE"/>
  </w:style>
  <w:style w:type="paragraph" w:customStyle="1" w:styleId="C46E3431990D4798B2695393DD813D21">
    <w:name w:val="C46E3431990D4798B2695393DD813D21"/>
    <w:rsid w:val="00BD30AE"/>
  </w:style>
  <w:style w:type="paragraph" w:customStyle="1" w:styleId="BE9982646E654821B50BDE90BCB4D5F3">
    <w:name w:val="BE9982646E654821B50BDE90BCB4D5F3"/>
    <w:rsid w:val="00BD30AE"/>
  </w:style>
  <w:style w:type="paragraph" w:customStyle="1" w:styleId="75A61E4560C042A38A94187B80184819">
    <w:name w:val="75A61E4560C042A38A94187B80184819"/>
    <w:rsid w:val="00BD30AE"/>
  </w:style>
  <w:style w:type="paragraph" w:customStyle="1" w:styleId="18C1F3E4A04746CCB3D0EE1593C4C7D8">
    <w:name w:val="18C1F3E4A04746CCB3D0EE1593C4C7D8"/>
    <w:rsid w:val="00BD30AE"/>
  </w:style>
  <w:style w:type="paragraph" w:customStyle="1" w:styleId="6C99F150DDB943CC8BE16BA3D67D5B56">
    <w:name w:val="6C99F150DDB943CC8BE16BA3D67D5B56"/>
    <w:rsid w:val="00BD30AE"/>
  </w:style>
  <w:style w:type="paragraph" w:customStyle="1" w:styleId="F797EE9305A5442E84318F524075B093">
    <w:name w:val="F797EE9305A5442E84318F524075B093"/>
    <w:rsid w:val="00BD30AE"/>
  </w:style>
  <w:style w:type="paragraph" w:customStyle="1" w:styleId="8B3A9A357961422499C9CAA5C2361F4C">
    <w:name w:val="8B3A9A357961422499C9CAA5C2361F4C"/>
    <w:rsid w:val="00BD30AE"/>
  </w:style>
  <w:style w:type="paragraph" w:customStyle="1" w:styleId="D09D5FF4F90B4FF2B06C91DE34070BF9">
    <w:name w:val="D09D5FF4F90B4FF2B06C91DE34070BF9"/>
    <w:rsid w:val="00BD30AE"/>
  </w:style>
  <w:style w:type="paragraph" w:customStyle="1" w:styleId="12882137DE594F92AEECAC4D192AF09B">
    <w:name w:val="12882137DE594F92AEECAC4D192AF09B"/>
    <w:rsid w:val="00BD30AE"/>
  </w:style>
  <w:style w:type="paragraph" w:customStyle="1" w:styleId="D5762798EB6F4568AD291EF840072F14">
    <w:name w:val="D5762798EB6F4568AD291EF840072F14"/>
    <w:rsid w:val="00BD30AE"/>
  </w:style>
  <w:style w:type="paragraph" w:customStyle="1" w:styleId="029FCAEA82B146ED9BB98259DE7C036B">
    <w:name w:val="029FCAEA82B146ED9BB98259DE7C036B"/>
    <w:rsid w:val="00BD30AE"/>
  </w:style>
  <w:style w:type="paragraph" w:customStyle="1" w:styleId="DEEF06A8CACA4AF1A41CA327CBE74351">
    <w:name w:val="DEEF06A8CACA4AF1A41CA327CBE74351"/>
    <w:rsid w:val="00BD30AE"/>
  </w:style>
  <w:style w:type="paragraph" w:customStyle="1" w:styleId="B816B2B4A02E4873B160937333A21259">
    <w:name w:val="B816B2B4A02E4873B160937333A21259"/>
    <w:rsid w:val="00BD30AE"/>
  </w:style>
  <w:style w:type="paragraph" w:customStyle="1" w:styleId="8DE5EBCA04AA47EFAE49E484971E49DD">
    <w:name w:val="8DE5EBCA04AA47EFAE49E484971E49DD"/>
    <w:rsid w:val="00BD30AE"/>
  </w:style>
  <w:style w:type="paragraph" w:customStyle="1" w:styleId="0F1B25A3E5484CE9A1EB441003FFD4B2">
    <w:name w:val="0F1B25A3E5484CE9A1EB441003FFD4B2"/>
    <w:rsid w:val="00BD30AE"/>
  </w:style>
  <w:style w:type="paragraph" w:customStyle="1" w:styleId="ABB39E78BE80445F8426E47D2F95DFEA">
    <w:name w:val="ABB39E78BE80445F8426E47D2F95DFEA"/>
    <w:rsid w:val="00BD30AE"/>
  </w:style>
  <w:style w:type="paragraph" w:customStyle="1" w:styleId="A1505C7117F6481D9A0E5A05C64B1BDE">
    <w:name w:val="A1505C7117F6481D9A0E5A05C64B1BDE"/>
    <w:rsid w:val="00BD30AE"/>
  </w:style>
  <w:style w:type="paragraph" w:customStyle="1" w:styleId="5164DAD78BE54C50BF4E6AC5860488A5">
    <w:name w:val="5164DAD78BE54C50BF4E6AC5860488A5"/>
    <w:rsid w:val="00BD30AE"/>
  </w:style>
  <w:style w:type="paragraph" w:customStyle="1" w:styleId="7239E2B776844052B77ADD1452BCE61B">
    <w:name w:val="7239E2B776844052B77ADD1452BCE61B"/>
    <w:rsid w:val="00BD30AE"/>
  </w:style>
  <w:style w:type="paragraph" w:customStyle="1" w:styleId="120C14F0D96F49A6816C1CF2112B95B2">
    <w:name w:val="120C14F0D96F49A6816C1CF2112B95B2"/>
    <w:rsid w:val="00BD30AE"/>
  </w:style>
  <w:style w:type="paragraph" w:customStyle="1" w:styleId="3F29E7E2FE2745388052B0BD221367EB">
    <w:name w:val="3F29E7E2FE2745388052B0BD221367EB"/>
    <w:rsid w:val="00BD30AE"/>
  </w:style>
  <w:style w:type="paragraph" w:customStyle="1" w:styleId="FFCAFCE526D24CDC9F2570683B63DDFB">
    <w:name w:val="FFCAFCE526D24CDC9F2570683B63DDFB"/>
    <w:rsid w:val="00BD30AE"/>
  </w:style>
  <w:style w:type="paragraph" w:customStyle="1" w:styleId="78D88AE2E9CB4E6C9A3C98E93943A7CD">
    <w:name w:val="78D88AE2E9CB4E6C9A3C98E93943A7CD"/>
    <w:rsid w:val="00BD30AE"/>
  </w:style>
  <w:style w:type="paragraph" w:customStyle="1" w:styleId="3876E9099CA1459AB12A829856A6122D">
    <w:name w:val="3876E9099CA1459AB12A829856A6122D"/>
    <w:rsid w:val="00BD30AE"/>
  </w:style>
  <w:style w:type="paragraph" w:customStyle="1" w:styleId="C7772F4AF1B843099ACFA646E86A0190">
    <w:name w:val="C7772F4AF1B843099ACFA646E86A0190"/>
    <w:rsid w:val="00BD30AE"/>
  </w:style>
  <w:style w:type="paragraph" w:customStyle="1" w:styleId="4A3C8E4B3106400DB518C99E0BC47CF2">
    <w:name w:val="4A3C8E4B3106400DB518C99E0BC47CF2"/>
    <w:rsid w:val="00BD30AE"/>
  </w:style>
  <w:style w:type="paragraph" w:customStyle="1" w:styleId="7F512068F2934852AB269797C3D06D20">
    <w:name w:val="7F512068F2934852AB269797C3D06D20"/>
    <w:rsid w:val="00BD30AE"/>
  </w:style>
  <w:style w:type="paragraph" w:customStyle="1" w:styleId="002B5DEAF0B940C2957187E0ACD61493">
    <w:name w:val="002B5DEAF0B940C2957187E0ACD61493"/>
    <w:rsid w:val="00BD30AE"/>
  </w:style>
  <w:style w:type="paragraph" w:customStyle="1" w:styleId="D340975E06644B53A5762E2D266E04E5">
    <w:name w:val="D340975E06644B53A5762E2D266E04E5"/>
    <w:rsid w:val="00BD30AE"/>
  </w:style>
  <w:style w:type="paragraph" w:customStyle="1" w:styleId="7B0262F2AED74A21977092847F7FE2D6">
    <w:name w:val="7B0262F2AED74A21977092847F7FE2D6"/>
    <w:rsid w:val="00BD30AE"/>
  </w:style>
  <w:style w:type="paragraph" w:customStyle="1" w:styleId="CE837CA1454D484994E4481E1CC0F7EB">
    <w:name w:val="CE837CA1454D484994E4481E1CC0F7EB"/>
    <w:rsid w:val="00BD30AE"/>
  </w:style>
  <w:style w:type="paragraph" w:customStyle="1" w:styleId="46FEBE5B2E964F2A8D64B4106CEA9CBD">
    <w:name w:val="46FEBE5B2E964F2A8D64B4106CEA9CBD"/>
    <w:rsid w:val="00BD30AE"/>
  </w:style>
  <w:style w:type="paragraph" w:customStyle="1" w:styleId="7834BDF9B1E541C7B39E5C423D80DB5A">
    <w:name w:val="7834BDF9B1E541C7B39E5C423D80DB5A"/>
    <w:rsid w:val="00BD30AE"/>
  </w:style>
  <w:style w:type="paragraph" w:customStyle="1" w:styleId="63F0DBED4A604FA0AC6B862A57510C47">
    <w:name w:val="63F0DBED4A604FA0AC6B862A57510C47"/>
    <w:rsid w:val="00BD30AE"/>
  </w:style>
  <w:style w:type="paragraph" w:customStyle="1" w:styleId="8B6DB4CDC8B44A95936775B9B51C26EC">
    <w:name w:val="8B6DB4CDC8B44A95936775B9B51C26EC"/>
    <w:rsid w:val="00BD30AE"/>
  </w:style>
  <w:style w:type="paragraph" w:customStyle="1" w:styleId="A93668CF8C0D4D40855091A5739ED0FC">
    <w:name w:val="A93668CF8C0D4D40855091A5739ED0FC"/>
    <w:rsid w:val="00BD30AE"/>
  </w:style>
  <w:style w:type="paragraph" w:customStyle="1" w:styleId="723223B520A04DEC9D4FDE594021C9C5">
    <w:name w:val="723223B520A04DEC9D4FDE594021C9C5"/>
    <w:rsid w:val="00BD30AE"/>
  </w:style>
  <w:style w:type="paragraph" w:customStyle="1" w:styleId="7F16181AA9E048F688ACB4EED26598BB">
    <w:name w:val="7F16181AA9E048F688ACB4EED26598BB"/>
    <w:rsid w:val="00BD30AE"/>
  </w:style>
  <w:style w:type="paragraph" w:customStyle="1" w:styleId="F62464A160884DA087C0A0CB27CF2F6F">
    <w:name w:val="F62464A160884DA087C0A0CB27CF2F6F"/>
    <w:rsid w:val="00BD30AE"/>
  </w:style>
  <w:style w:type="paragraph" w:customStyle="1" w:styleId="B6AD8CD2FCA74B0C9B7F1811F9DE1A99">
    <w:name w:val="B6AD8CD2FCA74B0C9B7F1811F9DE1A99"/>
    <w:rsid w:val="00BD30AE"/>
  </w:style>
  <w:style w:type="paragraph" w:customStyle="1" w:styleId="61391A0B212941E28A607BA529C45492">
    <w:name w:val="61391A0B212941E28A607BA529C45492"/>
    <w:rsid w:val="00BD30AE"/>
  </w:style>
  <w:style w:type="paragraph" w:customStyle="1" w:styleId="3F81600141194FA68350950AB8B41502">
    <w:name w:val="3F81600141194FA68350950AB8B41502"/>
    <w:rsid w:val="00BD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3687</Words>
  <Characters>19547</Characters>
  <Application>Microsoft Office Word</Application>
  <DocSecurity>0</DocSecurity>
  <Lines>162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Hallberg</dc:creator>
  <cp:keywords/>
  <dc:description/>
  <cp:lastModifiedBy>Maria Björkqvist</cp:lastModifiedBy>
  <cp:revision>2</cp:revision>
  <dcterms:created xsi:type="dcterms:W3CDTF">2021-02-09T12:41:00Z</dcterms:created>
  <dcterms:modified xsi:type="dcterms:W3CDTF">2021-02-09T12:41:00Z</dcterms:modified>
</cp:coreProperties>
</file>